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Неизвестный маленький городок расположился на вершине безымянной горы на севере. Весь город состоял из одной улицы, выложенной каменными плитами. На самом северном углу, в самой высокой точке, стояла книжная лавка. Лавка была небольшой, двухэтажной. Как и все местные дома, она была сложена из неприметного, но прочного камня. На первом этаже, с восточной стороны, было два окна. На втором этаже, со стороны обрыва, огромное стеклянное окно сверкало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лавке шли не очень хорошо. Только модные молодые люди иногда заходили купить чашку кофе. Обычные северяне предпочитали сидеть под ярким солнцем, болтать и спорить, а чёрный напиток их не привлекал, даже несмотря на насыщенный аромат, исходящий 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праздника весь городок был позолочен закатным светом, и в книжной лавке не было ни одного посетителя. Под жёлтым светом лампы Юань Лан лениво лежал за стойкой, его глаза были закрыты, взгляд отсутствовал. Кофемашина на стойке покрылась пылью, обычно блестящие кофейные чашки потускнели. В углу за Юань Ланом стоял старый CD-плеер. На полке над ним беспорядочно лежали несколько банок газировки. Картины на стенах выглядели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стойки была ступенька, ведущая наверх. На деревянном полу стояло несколько столов и стульев из натурального дерева, а также несколько более свободных кресел. Эти столы и стулья, хотя и не были совсем непригодны для использования, уже не сияли, как раньше. Вокруг стояли книжные полки, на которых были расставлены книги по литературе, искусству и философии. В углу у стены стояла слегка пыльная гитара, а над ней два окна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винтовая лестница в левой части лавки ежедневно использовалась. Это был путь Юань Лана к его уютному уголку.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старая деревянная дверь, и на пороге появился юноша, окутанный солнечным светом. Его лицо было изящным, длинные ресницы отбрасывали тени от закатного света, а чёрные глаза сверкали. Юань Лан инстинктивно поднял голову, его глаза будто обожгло солнцем, и он прищурился. Он смотрел, как юноша, окутанный золотым светом,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перед стойкой, на его лице была застенчивая улыбка, обнажающая милые клыки. Он сказал Юань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клыки ослепили Юань Лана, но он, словно заворожённый,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едва заметно нахмурился — то ли выражая недовольство своими словами, то ли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Чашку кофе,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выпрямился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 голову, подумал и, наконец, указал на полку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банку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колу, юноша направился к столу справа, поставил напиток на стол, снял рюкзак и положил его на соседний стул. Затем подошёл к книжным полкам и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снова лёг на стойку, но положил голову набок, наблюдая за юношей у стола. Тот ничего не замечал, но Юань Лан не пропускал ни одного момента. Видя, как юноша старается делать вид, что не смотрит, но всё же украдкой поглядывает, Юань Лану вдруг показалось это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тишине и спокойствии, наступила ночь. Юноша вернул книгу на полку, сказал «до свидания» и ушёл. Юань Лан встал, выключил свет на первом этаже и медленно поднялся на второй. Комната была затянута плотными шторами. Юань Лан быстро умылся, затем бросил себя на кровать и закрыл глаза. Весь мир перестал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Юань Лан больше не мог лежать и медленно встал, умылся и собрался выйти перекусить. Открыв дверь, он увидел юношу, который как раз собирался войти. Тот слегка удивился, увидев Юань Лана. В одной руке он держал книгу, а другой 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прошёл мимо него,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присмотри за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обедом, Юань Лан открыл дверь. Внутри лавки играла музыка, и воздух, наполненный нотами, словно проникал в его сердце. Юноша напевал мелодию, а тряпка в его руках быстро скользила по столу. Юань Лан посмотрел на чистую стойку, затем обернулся и увидел юношу, который словно принёс с собой солнечный свет. Он наблюдал за его лёгкими и энергичными движениями. Вдруг ему захотелось увидеть испуганное выражение лица юноши, и он нарочно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юноша вздрогнул. Юань Лан увидел, как на его молодом и искреннем лице появилось лёгкое напряжение. В душе стало немного легче. Юноша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просто решил убрать… Гэн Лэ… иногда… тоже просит меня помочь. Поэтому я знаю, где что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серьёзное выражение лица Юань Лана, его голос становился всё тише, и он опустил голову, словно ожидая приговора. Прошло время, и Ци Хуань уже не знал, куда деть руки, когда Юань Лан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чисто. Сэкономил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выдохнул с облегчением и, подняв голову, улыбнулся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несколько столов,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подошёл к одному из уже убранных столов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закончил уборку, вылил воду, вымыл и повесил тряпку. Затем сел за стол рядом, достал из рюкзака толстую пачку тестов и начал усердно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луны холодный лунный свет освещал безлюдную каменную улицу. В домах на склоне горы горели тёплые жёлтые огни. Ци Хуань, только что покинувший книжную лавку, шёл по улице, и в его голове всё время возникал образ Юань Лана. Этот человек с первого взгляда вызвал в нём необъяснимое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Юань Лан встал, выключил CD-плеер и вернулся в спальню. Перед тем как лечь, он открыл шторы. Лунный свет мягко падал на кровать, и Юань Лан подумал, что завтра утром стоит добавить на полки немного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луч света разорвал тьму перед рассветом, луна скрылась. Утренний городок оживал. На улицах продавались свежие овощи, а магазины по краям уже открывали двери, надеясь на большее количество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солнечный свет разбудил Юань Лана. Он встал, заправил постель, умылся и вышел из лавки. Вдохнув свежий воздух, он направился к ближайшему магазину. Планируя купить несколько пакетиков растворимого кофе, он вернулся с бутылками колы и спрайта. Идя по улице, в его голове всплыло лицо улыбающегося юноши, как и сейчас тёплый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лавку, он почувствовал, что солнечный свет всё ещё окружает его. Он аккуратно расставил бутылки с колой и спрайтом в ряд. Закончив, Юань Лан снова лёг на стойку, но теперь его глаза время от времени блуждали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в лавку ворвался мягкий солнечный свет. Юань Лан посмотрел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приветствие слегка озадачило Ци Хуаня, но он сразу же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он увидел, что там уже стоит банка колы. Всё это заставило его невольно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лёгким волнением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поднял голову, выпрямился и посмотрел на юношу. Затем взял колу и направился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прыгнул и сел на пол рядом,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постучал по толстому рюкзаку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каком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выпускном,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Юань Лана с ног до головы и с лёгким пренебрежением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 Я в самом расцвете, полон энергии, жизнерадостный.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Ты всё время лежишь! Жизнерадостный? Скорее, хитрый,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 это копить энергию. А лиса — это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искренность Ци Хуаня слегка озадачила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растерянное выражение, Юань Лан с лёгкой улыбкой насладился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