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банку колы, Ци Хуань достал стопку тестов: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У меня ещё куча заданий, которые нужно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сидел рядом, лениво листая книгу, наблюдая, как Ци Хуань усердно пишет. Листы тестов постепенно уменьшались, а стопка черновиков справа становилась всё толще. Юань Лан уже устал просто смотреть, но Ци Хуань даже не думал останавливаться. Постучав по столу, Юань 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стемнело, ты что, решил стать бессмертным и не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Хуань, не отрываясь от работы,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всего одна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отложил ручку, потянулся и, потирая запястье,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еле живой, мозг совсем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погладив живот,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голодный как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не мог сдержать улыбку, наблюдая за его действиями, и, шутливо потрепав его по голове,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награды за уборку комнаты я угощаю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лестнице, он подумал, что волосы у Ци Хуаня торчат, а сам он выглядит немного глуповатым.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потрогал макушку, быстро встал, отряхнул несуществующую пыль с брюк и, подбежав к Юань Лану,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Эксклюзивное блюдо, которое больше нигде не попробуешь. Увидишь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Хуань, увидев перед собой лапшу с яйцом, наклонил голову и, глядя на Юань Лана влажными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и есть... твой...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Лан, указывая палочками на яйцо в миске,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два яйца, а у меня всего одно. Разве это не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Хуань, зачерпнув лапшу,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просто сказать, что не умеешь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Лан, раздражённо стукнув его палочками по голове,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и не болтай!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Хуань, опустив голову, усердно поглощал лапшу, плечи его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Лан, бросив на него косой взгляд,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смеяться — смейся, не доводи себя до истерики!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комнате раздался его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Лан провожал Ци Хуаня, тот, подмигнув,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быстро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Лан, не успев шлёпнуть его, стоял у двери, провожая взглядом, пока тот не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он качал головой, не в силах сдержать улыбку. Лёжа в постели, глядя на луну,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как всегда, поднялось вовремя. Юань Лан встал рано, напевая, умылся и вышел из дома. На улице он зашёл в небольшую закусочную, чтобы позавтракать местным блюдом. После завтрака он прогуливался по улице и случайно оказался у школьного стадиона. Там его внимание привлек человек, бегающий по баскетбольной площадке: ведение мяча, обводка соперника, прыжок, бросок, радостное приветствие с товарищами по команде. Юань Лан прислонился к дереву, наблюдая, как этот человек бегает и прыгает, словно в его сердце. Вдруг тот обернулся и, улыбаясь,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крикнул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Лан, глядя ему в глаза,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сделав паузу,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придёшь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У меня куча заданий, а тут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Юань Лана по плечу,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скучаешь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Лан, внимательно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приходи пораньше. Заодно захвати мне обед, чтобы мне не приходилось бегать. Мне всё равно что, лишь бы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Эй...!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остался стоять на месте, чувствуя, как мимо пролетел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стрелка часов показала двенадцать, Ци Хуань вошёл с коробкой еды. Юань Лан, привлечённый ароматом, выпрямился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снова 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Хуань, закатив глаза, молча подошёл к столу, расставил коробки и палочки, сел и начал есть. Сделав пару глотков, он заметил, что Юань Лан всё ещё стоит. Подняв голову, он увидел его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мне тебя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принёс это, ты меня не приглашал, как я могу сесть без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просил принести обед, не стеснялся, а тут вдруг застеснялся? И зайти помочь не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Лан, почесав ухо,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Хуань, раздражённо, подошёл к нему, наклонился к уху и, глубоко вдохнув,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«Пожалуйста, садитесь, господин!»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Лан, прежде чем он успел закончить, быстро сел,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церемониться, зови меня просто братом, я не такой уж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кашель. Юань Лан похлопал Ци Хуаня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полегче, я не буду с тобой драться, все вкусное оставлю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снова усилился, сопровождаемый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коробки и протерев стол, они сели на свои места. Ци Хуань толкнул Юань Лана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почти знакомы, а я даже не знаю твоего имени. Я Ци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Гэн Лэ? Он что, не вернётся? Ты теперь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так им интересуешься? Хочешь узнать, где он? Не волнуйся, хозяин — это он, я не похож на владельца, правда? — с усмешкой ответил Юань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Гэн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косым взглядом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как хитрый торговец, вдруг обманешь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протянул руку и начал возиться с короткими волосами Ци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по внешности. Гэн Лэ — это волк в овечьей шкуре. Почему ты не боишься, что это я обманул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Хуань, пытаясь вырваться, смеясь,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Лан, отхлебнув колы,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им интересуешься? Вы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приехал из другого города, и эта книжная лавка довольно необычная. Он не зарабатывает, но живёт спокойно. Люди здесь любопытны, но не хотят сближаться. Мне эта лавка понравилась, я стал приходить чаще, и мы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видят, что он холодный, но ты, глупыш, осторожнее, а то он тебя продаст.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трудно понять. Но если к нему относиться искренне, он отвечает тем же. И он такой умный, кажется, он знает всё! И я знаю, что он дизайнер, я видел его чертежи, они просто великолепны!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Лан, глядя на восторженное лицо Ци Хуаня, не удержался, чтобы не потрепать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люди умнее, есть горы выше. Он просто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потер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завидуешь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с пренебрежением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завидую ему! Он бегал за мной, когда ещё в подгузниках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поудобнее,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вижу тебя одного. В твоём возрасте обычно друзья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с горькой улыбкой опустил голову, отхлебнул колы и, глядя в окно,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хорошо вписываюсь в компанию. Всегда чувствую себя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Лан, почувствовав лёгкую грусть от этой горькой улыбки,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есть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Гэн Лэ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посмотрел на Юань Лана, и его взгляд, полный тепла и силы, проник глубоко в сердце Юань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солнце вставало и садилось, но дни стали казаться другими. Утром они вместе завтракали в закусочной. В обед аромат еды наполнял комнату. Днём солнечные лучи, окрашенные в золотистый цвет, проникали в комнату, и их тени растягивались по полу. Вечером на втором этаже горел свет, и из комнаты доносились звуки смеха и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закончились в мгновение ока. Чтобы наверстать упущенное время, школа ввела строгий режим, и все старшеклассники, живущие в общежитии, не могли выходить за пределы школы. Учителя боролись за каждую минуту самостоятельной работы и перемены. Бесчисленные тесты сыпались на столы, как снег. Ци Хуань был заперт в школе, занятый с утра до ночи, голова кружилась от усталости. Но эти восемь дней были как мороженое в жаркий день, растаяли и впитались в его сердце, смешались с кровью и текли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Эта глава была ранее пропущена при загрузке, теперь добавлена.]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http://bllate.org/book/16195/1453171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