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улыбнулся, обнажив маленькие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стоял за спиной Ци Хуаня, наблюдая, как тот складывает одеяло и насвистывает какую-то невнятную мелодию. Не выдержав,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ты что, нашёл деньги на утренней пробежке?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обернулся и с глупым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перестать свистеть? Хоть это и не мешает мне тебя любить, но мне хочется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Хуаня мгновенно покраснело. Он замолчал, повернулся и продолжил складывать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начал с нетерпением ждать выходных, чтобы встретиться с Юань Ланом. Однако, вопреки предыдущим планам, они не отправились осматривать достопримечательности. Встречи их заключались в том, что они просто бродили по окрестностям, рассказывали о своей жизни, и даже если ничего не делали, просто сидели где-нибудь в тишине, это уже было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зимние каникулы, и многие студенты, впервые уехавшие из дома, уже с нетерпением собирали вещи, считая дни. В общежитии Ци Хуаня, кроме Чжоу Чаожаня, никто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Чаожань в первый же день каникул с полным чемоданом отправился домой. Сюй Фэй, Сяо Бай и Ци Хуань, однако, тянули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Фэй, лёжа на кровати,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дурацкий университет, почему нельзя остаться здесь на каникулы? —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весело! Я так долго не увижу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на каникулах не разрешают оставаться в общежитии. — затем повернулся к Ци Хуаню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Хуань, во сколько у тебя завтра поезд?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глядя на потолок,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с удивлением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не поедешь домой на Новый год? Куда ты тогда отправишься? В общежитии ведь нельзя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только я один. Когда я уезжал, я продал дом. — сглотнул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снял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только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на вопрос Сюй Фэя. Когда тишина стала невыносимой, Сяо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тихий ответ разнёсся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снова лёг на кровать, глядя на Ци Хуаня; Сяо Бай смотрел в потолок; Ци Хуань уставился на трещину на верхней кровати, пока не уснул, словно снова погрузившись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и Сяо Бай уходили, что-то хотели сказать, но в итоге лишь крепко обняли Ци Хуаня и ушли. Ци Хуань был рад пониманию друзей. Теперь он сидел на холодном полу, прислонившись к закрытой двери. Печаль, растерянность и страх, словно бурный поток, захлестнули его сердце. Он опустил голову на колени, плотно закрыв сухие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резко зазвонил телефон. Ци Хуань поднял голову, но лишь через некоторое время осознал, что происходит. Он потер лицо, стараясь изобразить улыбку, и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на другом конце провода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духе? Когда ты едешь домой? Я провожу тебя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смотрел в окно на голые деревья, пока Юань Лан не повторил вопрос, и тогда он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и, слушая дыхание Юань Лана, Ци Хуань почувствовал, как глаза начали наполняться слезами. Он уже собирался повесить трубку, когда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сорок минут жди меня у входа. — и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издалека увидел Ци Хуаня, одиноко стоящего на холодной земле с маленьким чемоданом у ног. Его нос и уши были красными от холода, а взгляд рассеянно блуждал вдаль. Юань Лан почувствовал, как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тепло рук заставило Ци Хуаня очнуться. Он опустил взгляд и увидел, что его ладони сжаты в руках Юань Лана. Медленно подняв голову, он встретился с знакомым взглядом, и тепло проникло прямо в сердце, поднявшись к глазам и превратившись в горячие слёзы, которые неудержимо потекли по щекам. Юань Лан, сдерживая собственную грусть, взял чемодан Ци Хуаня и, взяв его за руку, повёл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механически следовал за Юань Ланом, глядя на его спину. Тепло от руки проникало в его тело, согревая сердце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Согревшись, Ци Хуань сидел на диване, следя глазами за Юань Ланом, который хлопотал по дому. Перед ним поставили тарелку с горячим супом и яйцом. Взяв палочки, Ци Хуань начал жадно есть. Юань Лан, гладя его по голове,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не подавись. Никто у тебя не отберёт.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Ци Хуань почувствовал, как пустота в душе наполнилась. Он откинулся на спинку дивана, погрузившись в свои мысли. Юань Лан молча массировал его живот. Прошло около получаса, и, когда Юань Лан встал, он почувствовал, как его руку схватили. Он посмотрел на Ци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налью тебе горячую воду, чтобы ты мог принять ванну. Это поможет расслабиться. — взяв пустую тарелку, он направился на кухню,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как генерал. Иди купайся и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лежал в горячей ванне, и пар согревал его изнутри и снаружи. Его сердце постепенно успокоилось, и всё холодное отступило, уступив место теплу и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сидел на ковре посреди гостиной, держа во рту сигарету, а рядом стояла пепельница. Ци Хуань вышел из ванной, вытирая волосы. Его лицо было красным от пара, а глаза блестели. Юань Лан вдруг почувствовал жажду, сглотнул и отвел взгляд. Он взял фен, подошёл к Ци Хуаню и, усадив его перед собой, начал сушить его короткие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толкнул Ци Хуаня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чтобы гость спал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спать вместе в спальне, мы же оба мужчины. — посмотрев на Юань Лана,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ложись,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закрывали лунный свет, и в тёмной комнате оба лежали, глядя в потолок. Возможно, в воздухе витало чувство спокойствия, но сегодня Ци Хуань особенно хотел рассказать о давно скрываемой боли. Он тихо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переехали в этот маленький городок из другого места. Я не знаю причин, и у нас не было родственников. Но моё детство было счастливым. Отец и мать любили меня и всегда говорили, что я был послушным и умным ребёнком. Я каждый день радостно бегал вокруг. Когда я пошёл в школу, хотя я чувствовал, что люди вокруг нас держались на расстоянии, я был счастлив. Пока другие спали, я с отцом бегал по утрам; когда другие бегали компаниями, мы втроём сидели дома и читали книги; когда родители уходили по делам, я сам готовил и убирал, ожидая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 замолчал надолго, и, когда снова заговорил, его голос стал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классе средней школы мои родители погибли в автокатастрофе. Я даже не успел увидеть их в последний раз. В полной растерянности я организовал похороны. Я остался один в пустом доме, и вдруг мне стало очень страшно, очень одиноко. Я зарыдал. Потом я уснул на полу, и во сне услышал, как мама говорит: «Хуань, не бойся, папа и мама всегда смотрят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следующее утро я долго стоял перед фотографиями родителей. Я не хотел, чтобы они волновались за меня, и усердно учился, старался жить правильно. Но в тишине ночи я часто вспоминал их. Я очень, очень скучал по ним. — голос Ци Хуаня становился всё тише, пока не замолк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 крепко сжал его руку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Хуань, чувствуя тепло руки и слыша низкий, уверенный голос, постепенно расслабился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Ци Хуань долго не мог понять, где находится. Воспоминания о вчерашнем дне всплыли в его голове, и он услышал в ушах последние слова Юань Лана. Он глупо улыбнулся. Прислушавшись, он не услышал никаких звуков. Скинув одеяло, он побежал в гостиную, но там было пусто. Когда он оглядывался по сторонам, Юань Лан вошёл с улицы с пакетами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 знаю, почему эта глава не отправилась, дополняю.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http://bllate.org/book/16195/1453196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