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улыбнулся, обнажив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стоял за спиной Ци Хуаня, наблюдая, как тот складывает одеяло и насвистывает какую-то невнятную мелодию.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что, нашёл деньги на утренней пробежке?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обернулся и с глупым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перестать свистеть? Хоть это и не мешает мне тебя любить, но мне хочется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Хуаня мгновенно покраснело. Он замолчал, повернулся и продолжил складывать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начал с нетерпением ждать выходных, чтобы встретиться с Юань Ланом. Однако, вопреки предыдущим планам, они не отправились осматривать достопримечательности. Встречи их заключались в том, что они просто бродили по окрестностям, рассказывали о своей жизни, и даже если ничего не делали, просто сидели где-нибудь в тишине, это уже было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зимние каникулы, и многие студенты, впервые уехавшие из дома, уже с нетерпением собирали вещи, считая дни. В общежитии Ци Хуаня, кроме Чжоу Чаожаня, никто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Чаожань в первый же день каникул с полным чемоданом отправился домой. Сюй Фэй, Сяо Бай и Ци Хуань, однако, тянули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Фэй, лёжа на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университет, почему нельзя остаться здесь на каникулы? —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весело! Я так долго не увижу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каникулах не разрешают оставаться в общежитии. — затем повернулся к Ци Хуаню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Хуань, во сколько у тебя завтра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глядя на потолок,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 удивлением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поедешь домой на Новый год? Куда ты тогда отправишься? В общежитии ведь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только я один. Когда я уезжал, я продал дом. — сглотнул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вопрос Сюй Фэя. Когда тишина стала невыносимой, Сяо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тихий ответ разнёсся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снова лёг на кровать, глядя на Ци Хуаня; Сяо Бай смотрел в потолок; Ци Хуань уставился на трещину на верхней кровати, пока не уснул, словно снова погрузившись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и Сяо Бай уходили, что-то хотели сказать, но в итоге лишь крепко обняли Ци Хуаня и ушли. Ци Хуань был рад пониманию друзей. Теперь он сидел на холодном полу, прислонившись к закрытой двери. Печаль, растерянность и страх, словно бурный поток, захлестнули его сердце. Он опустил голову на колени, плотно закрыв сухие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резко зазвонил телефон. Ци Хуань поднял голову, но лишь через некоторое время осознал, что происходит. Он потер лицо, стараясь изобразить улыбку,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на другом конце провода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духе? Когда ты едешь домой? Я провожу тебя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смотрел в окно на голые деревья, пока Юань Лан не повторил вопрос, и тогда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и, слушая дыхание Юань Лана, Ци Хуань почувствовал, как глаза начали наполняться слезами. Он уже собирался повесить трубку,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сорок минут жди меня у входа. — и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издалека увидел Ци Хуаня, одиноко стоящего на холодной земле с маленьким чемоданом у ног. Его нос и уши были красными от холода, а взгляд рассеянно блуждал вдаль. Юань Лан почувствовал, как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тепло рук заставило Ци Хуаня очнуться. Он опустил взгляд и увидел, что его ладони сжаты в руках Юань Лана. Медленно подняв голову, он встретился с знакомым взглядом, и тепло проникло прямо в сердце, поднявшись к глазам и превратившись в горячие слёзы, которые неудержимо потекли по щекам. Юань Лан, сдерживая собственную грусть, взял чемодан Ци Хуаня и, взяв его за руку, повёл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механически следовал за Юань Ланом, глядя на его спину. Тепло от руки проникало в его тело, согревая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Ци Хуань сидел на диване, следя глазами за Юань Ланом, который хлопотал по дому. Перед ним поставили тарелку с горячим супом и яйцом. Взяв палочки, Ци Хуань начал жадно есть. Юань Лан, гладя его по голове,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 Никто у тебя не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Ци Хуань почувствовал, как пустота в душе наполнилась. Он откинулся на спинку дивана, погрузившись в свои мысли. Юань Лан молча массировал его живот. Прошло около получаса, и, когда Юань Лан встал, он почувствовал, как его руку схватили. Он посмотрел на Ци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налью тебе горячую воду, чтобы ты мог принять ванну. Это поможет расслабиться. — взяв пустую тарелку, он направился на кухню,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как генерал. Иди купайся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лежал в горячей ванне, и пар согревал его изнутри и снаружи. Его сердце постепенно успокоилось, и всё холодное отступило, уступив место теплу и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сидел на ковре посреди гостиной, держа во рту сигарету, а рядом стояла пепельница. Ци Хуань вышел из ванной, вытирая волосы. Его лицо было красным от пара, а глаза блестели. Юань Лан вдруг почувствовал жажду, сглотнул и отвел взгляд. Он взял фен, подошёл к Ци Хуаню и, усадив его перед собой, начал сушить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толкнул Ци Хуаня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гость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 вместе в спальне, мы же оба мужчины. — посмотрев на Юань Лана,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закрывали лунный свет, и в тёмной комнате оба лежали, глядя в потолок. Возможно, в воздухе витало чувство спокойствия, но сегодня Ци Хуань особенно хотел рассказать о давно скрываемой боли. Он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переехали в этот маленький городок из другого места. Я не знаю причин, и у нас не было родственников. Но моё детство было счастливым. Отец и мать любили меня и всегда говорили, что я был послушным и умным ребёнком. Я каждый день радостно бегал вокруг. Когда я пошёл в школу, хотя я чувствовал, что люди вокруг нас держались на расстоянии, я был счастлив. Пока другие спали, я с отцом бегал по утрам; когда другие бегали компаниями, мы втроём сидели дома и читали книги; когда родители уходили по делам, я сам готовил и убирал, ожидая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 замолчал надолго, и, когда снова заговорил, его голос стал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классе средней школы мои родители погибли в автокатастрофе. Я даже не успел увидеть их в последний раз. В полной растерянности я организовал похороны. Я остался один в пустом доме, и вдруг мне стало очень страшно, очень одиноко. Я зарыдал. Потом я уснул на полу, и во сне услышал, как мама говорит: «Хуань, не бойся, папа и мама всегда смотрят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следующее утро я долго стоял перед фотографиями родителей. Я не хотел, чтобы они волновались за меня, и усердно учился, старался жить правильно. Но в тишине ночи я часто вспоминал их. Я очень, очень скучал по ним. — голос Ци Хуаня становился всё тише, пока не замолк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крепко сжал его руку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Хуань, чувствуя тепло руки и слыша низкий, уверенный голос, постепенно расслабился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Хуань долго не мог понять, где находится. Воспоминания о вчерашнем дне всплыли в его голове, и он услышал в ушах последние слова Юань Лана. Он глупо улыбнулся. Прислушавшись, он не услышал никаких звуков. Скинув одеяло, он побежал в гостиную, но там было пусто. Когда он оглядывался по сторонам, Юань Лан вошёл с улицы с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знаю, почему эта глава не отправилась, дополняю.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http://bllate.org/book/16195/1453196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