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Ци Хуаня, стоящего босиком в центре комнаты, Юань Лан на мгновение замер, а затем с ухмылкой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соскучился по мне за такое короткое время?! Не зря я с утра пораньше отправился за завтраком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Переобуваясь,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умывайся и ешь. Ты у меня теперь как генерал — с особыми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сидя за столом, Юань Лан, держа в руке палочку жареного теста,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отпуск только с 28-го числа, и мне ещё нужно вернуться в школу, а на выходные приеду. Мой дом пустует, так что можешь спокойно здесь жить, но уборка теперь на тебе — сэкономлю на услугах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украдкой посмотрел на Юань Лана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Но ты занимайся своими делами,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косясь на него,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выходные удели мне время, поедем куда-нибудь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благодарностью посмотрел на Юань Лана, но в голосе его звучала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удостаиваю тебя своей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А это —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раскрытой ладони Юань Лана блеснул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выходные они отправились гулять по улицам, объездили на машине пригороды, пробовали разные блюда, болтали и шутили. Время летело незаметно, и вот уже наступило 28-е число. Юань Лан ехал домой, но в голове его бушевали сомнения. Его семья знала, что у него отпуск, и все ждали его дома, ведь он три года не был дома на Новый год. С одной стороны, не вернуться было бы неправильно, но с другой — он не хотел оставлять Ци Хуаня одного. После долгих раздумий Юань Лан решил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растерянным видом смотрел на Юань Лана, размахивая руками и нервно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беспокоиться обо мне,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Лан, не обращая внимания на его нервозность, начал собирать вещи. Он быстро упаковал несколько предметов одежды, решив, что средства гигиены можно использовать его, а полотенце и зубную щётку купить новые. Собравшись, он взял Ци Хуаня за руку и повёл к двери. Ци Хуань упирался, держась за дверной косяк. Юань Лан, обернувшись, увидел его детское упрямство и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выпрямился, всё ещё держась за косяк,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снял обувь, вернулся в комнату, бросил сумку на диван и, сев, смотрел на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 года не был дома, один год ничего не изменит. Я останусь здесь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не был дома? Так что ты ещё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подошёл и начал подталкивать Юань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Лан сидел, словно камень, не двигаясь и молча смотря на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видом Юань Лан вёл машину, время от времени улыбаясь уголком рта, выражая своё хорошее настроение. Ци Хуань на пассажирском сиденье ёрзал, словно под ним были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напряжение, Юань Лан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 кто у меня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тут же выпрямился, с любопытством глядя на Юань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военный, мама занимается переводами. У меня два брата и одна сестра. Старший брат, Юань Янь, занимается бизнесом. В этом году он женился, его жена, кажется, работает в финансовой сфере, точно не знаю. Второй брат, Юань Жуй, работает в Институте космических технологий Академии наук. Сестра, Юань Сюань, с детства была сорванцом, а потом пошла в полицейскую академию, сейчас она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выслушав, моргнул несколько раз, продолжая ёрзать на сиденье, и наконец с запинкой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легонько шлёпнул его по голове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машина въехала в жилой комплекс у подножия горы. Проехав через несколько домов, они добрались до усадьбы у горы. На въезде стоял охранник, Юань Лан показал свои документы и удостоверение личности Ци Хуаня, после чего их пропустили. В усадьбе было несколько трёхэтажных вилл. Вскоре Юань Лан припарковался у одной из них. В этот момент Ци Хуань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же ничего не взяли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выходя из машины,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 твоими кулинарными навыками ты их покоришь одним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приехать без подарков — это невежливо! Я готовлю только простые блюда, они не для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в голосе сказал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глядя на него, как на щенка,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никто не умеет готовить, и мы не любим нанимать поваров. Каждый день едим либо в столовой, либо заказываем еду. Домашняя еда для нас — это как свет в конце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Ци Хуаня за руку и повёл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увидели пятерых человек, сидящих на диване. Увидев их, все встали и тепло поприветствовали. Элегантно одетая женщина мягко сказала Юань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предупредил, что везешь гостя. Мы бы подготовили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представил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его жена, второй брат,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вежливо поздоровался, но стоял смущённо. Юань Лан подтолкнул его к дивану, взял сумку и направился наверх,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убирать гостевую комнату, мы с Ци Хуанем будем жить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спустился вниз и увидел, что Ци Хуань сидит на диване с прямой спиной, но в его глазах светилась улыбка, и видны были милые клыки. Он подошёл и сел рядом, чувствуя исходящее от Ци Хуаня напряжение, но сделал вид, что ничего не замечает, протянув ему стакан воды. После того как Ци Хуань выпил воду, Юань Лан очистил апельсин и дал ему. Спокойствие Юань Лана быстро передалось Ци Хуаню, и он постепенно освоился в доме, ощущая тепло и счастье семейной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Юань Лан, ужин был в ресторане. За столом он предложил, чтобы в следующие дни еду готовил Ци Хуань. Глаза семьи загорелись, как у волков, увидевших добычу, и они без стеснения начали обсуждать свои любимые блюда. Хотя Юань Лан шепнул Ци Хуаню, чтобы тот не обращал на них внимания и готовил, как хочет, Ци Хуань внимательно запоминал предпочтения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члены семьи по очереди спускались в столовую. Ци Хуань в фартуке поставил на стол горячие оладьи из картофеля, хрустящий огуречный салат и золотистый омлет. Пока он наливал рисовую кашу в тарелки, все с удивлением смотрели на него. Увидев, что Юань Лан уже сидит за столом и ест, они быстро заняли свои места и начали есть, словно боялись, что еда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Юань Лан отвёз Ци Хуаня на ближайший рынок, где они купили две большие сумки продуктов. Ци Хуань замочил грибы, приготовил соус из красного перца, имбиря, чеснока, соевого соуса, кунжутного масла, уксуса и соли. Он нарезал рёбрышки, замариновал их в соевом соусе и вине, нарезал филе, обвалял его в крахмале и замариновал. Затем он обжарил ростки фасоли и грибы, приготовил фарш для тефтелей, нарезал куриную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он сварил рис. На двух плитах одновременно готовил: на одной обжарил имбирь и чеснок, добавил рёбрышки и жарил до золотистой корочки, затем добавил соевый соус, вино, сахар и тушил на медленном огне. На другой плите он обжарил мясо, добавил воду, ростки фасоли и грибы, а затем выложил всё в миску, полив горячим маслом с перцем. После этого он обжарил арахис, затем курицу, добавил огурцы и подал курицу с арахисом. Затем он обжарил острый перец и баранину, посыпал солью и тмином. Также он приготовил три овощных блюда: картофель с перцем, жареную зелень и жареный тофу с яйцом. В завершение он сварил суп с тефтелями и бобами. Все блюда были съедены в мгновение ока. После ужина все с удовлетворением потирали животы и щедро хвалили Ци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30-го числа отец Юань Лана так и не вернулся. Дедушка и бабушка, жившие по соседству, пришли праздновать Новый год. Увидев, что на кухне, обычно пустующей, кто-то готовит, дедушка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доме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Юань Лана тут же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 младшего брата, он редко кого-то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 отлично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