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мастерство Ци Хуаня просто потрясающее. Если бы он был девушкой, я бы велела младшему сыну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сидела на диване, смеясь и болтая. Когда наступил вечер и зажглись огни, на столе были расставлены холодные закуски — ямс с черникой, салат из грибов, салат из салата. Горячие блюда — тушёные куриные лапки, паровая рыба, тушёная свинина с грибами, жареная утка, жареный угорь, грибы в масле, яичница с мясом, шпинат с чесноком, цветная капуста в горшочке, тофу с зеленью, салат с устричным соусом. И в центре стола — горячий суп с креветочными шариками и морской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сидела за столом и ела с аппетитом, не отставали и пожилые люди. Видя, как быстро опустошаются тарелки, Ци Хуань почувствовал радость. После ужина семья начала готовиться к приготовлению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потянул за руку Юань Лана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умею готовить мучные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наклонившись,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Лепка пельменей — это наше семейное мастерство. Это единственное совместное занятие, которое у нас есть, так что мы с детства этому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 Хуань увидел, как Юань Янь ловко замешивает тесто и нарезает начинку, а Юань Жуй быстро раскатывает тесто. По телевизору звучали новогодние передачи, семья сидела за столом, лепила пельмени и болтала. Юань Лан смотрел, как Ци Хуань неуклюже лепит пельмени, и время от времени давал советы. Видя, как Ци Хуань старательно и аккуратно лепит, Юань Лан легонько ткнул его в нос рукой, испачканной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лепить пельмени, под руководством Юань Сюань все вышли во двор смотреть, как она запускает фейерверки. Когда фейерверки взорвались, Юань Лан повернулся к Ци Хуаню, и в свете огней их взгляды встретились. Юань Сюань, обернувшись, увидела, как её брат смотрит на Ци Хуаня, и сердце её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фейерверков, услышав бой курантов в полночь и съев пельмени, Юань Лан и Ци Хуань собирались лечь спать, когда в дверь постучали. Юань Лан открыл и увидел Юань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выпьем, сегодня так весело,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Хуань, я пойду поговорю с сестрой, ты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спустился с 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сидели на диване, потягивая вино. После трёх бокалов Юань Сюань всё ещё молчала. Юань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хотела выпить? Я думал, ты что-то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 покачала бокалом, словно собираясь с мыслями,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Ци Хуань... Ты и Ци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Сюань, видя, что Юань Лан не понимает, вдруг расслабилась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Ты же не любишь девушек, а я вижу, что ты по-другому относишься к Ци Хуаню, и подумала, что вы... Ладно,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 и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пойду спать. Ты тоже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остался сидеть в гостиной, его мысли бушевали от слов сестры. Будучи человеком с высоким интеллектом и эмоциональным интеллектом, он ещё в старшей школе понял, что его сексуальная ориентация отличается от других. Тогда он был как ёж, защищающийся от всего мира. Он прочитал множество книг, и через полгода принял, что его ориентация — это врождённое и не поддающееся контролю. Его тревога исчезла после того, как он собрал братьев и сестёр и объявил об этом. С возрастом Юань Лан не верил, что кто-то сможет заставить его сердце биться быстрее. Но слова Юань Сюань словно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сидел на диване, закурил сигарету и вспоминал моменты с Ци Хуанем. Ци Хуань вошёл в его жизнь, как луч света. Он был первым, кто нарушил его личное пространство. Когда Ци Хуань был счастлив, Юань Лан чувствовал радость и покой. Когда Ци Хуаню было плохо, Юань Лан страдал ещё больше, желая развеять его тучи и вернуть солнце. В дыму сигареты его сердце, обычно спокойное, было охвачено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Пепельница была полна окурков, погода за окном была мрачной. Юань Лан в полусне вернулся в спальню и увидел Ци Хуаня, мирно спящего. Он присел у кровати, смотря на него, вспоминая, как Ци Хуань смотрел на него своими чистыми глазами. Легко коснувшись его пальцев, он почувствовал тепло Ци Хуаня. Внезапно его сердце успокоилось, и в голове пронеслось: «Юань Лан, ты любишь его». Он поцеловал Ци Хуаня в лоб, как лёгкое пёрышко, и пожелал ему счастья под этим голубым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снова наполнился смехом и радостью. Пройдя через период эйфории от возвращения домой, все с нетерпением ждали возвращения в любимую школу. Ци Хуань шёл по знакомой дорожке в хорошем настроении, открыл дверь и увидел, что Сяо Бай уже сидит за столом с толстой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распаковывать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увидев его улыбку, смягчил свой обычно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особо нечего было делать, так что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Сюй Фэй и Чжоу Чаожань также вернулись в общежитие. Сюй Фэй, войдя, обнял Ци Хуаня, начав рассказывать о своей бесконечной тоске, как вода, текущая с небес. Ци Хуань с трудом отцепил от себя этого «коалу».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эйфории первого семестра второй проходил спокойно. Нагрузка в медицинском институте заставляла всех сосредоточиться на учёбе. Но энергичные молодые люди всегда находили время для развлечений. Весенние прогулки, встречи, свидания, караоке, спорт, клубы — всё это было в изобилии. Молодёжь наслаждалась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июня, в День защиты детей, выпавший на выходные, Сюй Фэй начал кричать, что у него всё ещё детское сердце, и они решили пойти отпраздновать. Когда четверо вышли из общежития, зазвонил телефон. Все обернулись, увидев, как Ци Хуань берёт трубку и с радостью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ребятами собираемся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обернулся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приехал, вы не против, если он присоединится?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приходит, чем больше, тем веселее, — сказал Чжоу Чаожань.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помогу нашему Хуань Хуаню проверить, насколько он надёжный, — кричал Сюй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с лёгкостью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нас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пришли в ресторан с горячими горшками. Ци Хуань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соседи — Сюй Фэй, Сяо Бай, Чжоу Чаожань.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внимательно посмотрел на Юань Лана, и в его взгляде было что-то, что удивило Юань Лана. Чжоу Чаожань вежливо поздоровался. Сюй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нашего Хуань Хуаня теперь и наш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почувствовал лёгкий дискомфорт от слов «наш Хуань Хуань», но сохранил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Сегодня я угощаю, как компенсацию за моё неожиданное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хотел что-то сказать, но, встретившись взглядом с Юань Ланом,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я закажу что-нибудь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наблюдая за их взглядами,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напрягаться,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так в следующий раз я буду чувствовать себя спокойнее, когда буду приглашать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Сюй Фэй ел с аппетитом. Чжоу Чаожань болтал со всеми. Сяо Бай наблюдал, как Ци Хуань то шепчется с Юань Ланом, то улыбается. Видя, как Юань Лан смотрит на Ци Хуаня, он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Юань Лан наедине поговорил с Ци Хуанем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общежитие Сяо Бай, как бы невзначай, спросил Ци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Юань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тоже начал сплетничать!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смеясь,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пойдём на Великую Китайскую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глядя на его глупую улыбку, промолчал, но тревога в его сердце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Хуань рано утром встал, умылся и вышел из общежития. Как только он ушёл, Сяо Бай открыл глаза, посмотрел на его пустую кровать и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стоял у входа, оглядываясь в поисках Юань Лана. Внезапно перед ним остановилась машина, окно опустилось, и Юань Лан в солнечных очках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вы свободны, я могу вас прокатить!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открыл дверь, прыгнул в машину, и они помчались к подножию Великой Китайской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http://bllate.org/book/16195/1453205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