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постель, Юань Лан сел у изголовья, курил и смотрел на спящего рядом Ци Хуаня. Его мягкие, шелковистые, слегка желтоватые волосы, длинные ресницы, отбрасывающие тени под светом лампы, ноздри, слегка раздувающиеся при дыхании, и полуоткрытые губы делали спящего Ци Хуаня еще более по-детски беззащитным. Пройдя через тьму, потеряв близких, он все еще верил в лучшее и сохранял чистоту, принеся с собой свет в жизнь Юань Лана, растрогав его каменное сердце. Юань Лан с некоторым презрением к себе думал, что те мягкие слова, которые он когда-то презирал, однажды слетели с его губ. Но он чувствовал, что не может контролировать это, что любовь, переполнявшая его грудь, не могла быть выражена никакими словами. Он просто хотел быть добрым к этому человеку, отдать ему все самое лучшее, подарить всю свою нежность. Юань Лан думал, что пока этот человек рядом с ним счастлив и спокоен, он будет идти вперед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Ци Хуань проснулся, солнце уже высоко стояло в небе. Почувствовав, что Юань Лана нет в комнате, он попытался встать, но, едва пошевелившись, ощутил слабость и боль, напомнившие ему о событиях прошлой ночи. Щеки Ци Хуаня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щелчок, и шаги направились в спальню. Ци Хуань быстро натянул одеяло на голову и притворился спящим. Юань Лан, открыв дверь, увидел нечто, напоминающее большую гусеницу, и на его лице невольно появилась улыбка. Подойдя к кровати, он мягко потянул за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 под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крепко держал одеяло, не желая отпускать. Он почувствовал, как край одеяла ослаб, и Юань Лан встал. В комнате воцарилась тишина. Пока Ци Хуань гадал, что делает Юань Лан, он почувствовал, как одеяло у его ног слегка приподнялось, и Юань Лан быстро проскользнул под него. Ци Хуань, еще не до конца проснувшийся, вздрогнул и, протянув руки, поднял Юань Лана. Тот с довольным видом смотрел на Ци Хуаня, но больше не стал его дразнить. Перевернувшись, он лег рядом, обнял Ци Хуаня и, поглаживая его спину,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посмотрю там, нанесу мазь. А потом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опустил взгляд и поднял бровь, давая понять. Ци Хуань на мгновение замер, а затем, поняв, о чем речь, снова крепко схватил одеяло. Но, в конце концов, не выдержав мягких уговоров Юань Лана, он лег на живот, уткнувшись лицом в подушку. Внезапное прикосновение и холод мази заставили Ци Хуаня слегка вскрикнуть. Юань Лан тут же остановился, нервно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покачал головой, еще глубже зарывшись в подушку. Юань Лан, глядя на покрасневшие кончики его ушей, улыбнулся и, наклонившись, продолжал наносить мазь, останавливаясь каждый раз, когда Ци Хуань шевелился, и только убедившись, что тому не больно, продолжал. Когда Юань Лан выпрямился, он уже был весь в поту. В душе он подумал, что это было даже напряженнее, чем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Хуань все еще лежит, как страус, не желая вставать, Юань Лан наклонился и поцеловал его 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разогрею кашу, потом принесу тебе. Ты только что намазался, так что полежи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Лан снова вошел в спальню, он увидел, что Ци Хуань лежит в той же позе. Поставив тарелку на прикроватную тумбочку, он обнял Ци Хуаня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будешь есть? Или 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быстро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Сам,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останавливается, как бы нам этого ни хотелось. При свете лампы Ци Хуань прижался к Юань Лану, обняв его. Юань Лан нежно поглаживал его по спине,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 пять мне нужно уйти. Тебе не нужно вставать, на улице темно и холодно. Завтра, когда вернусь, работы будет много, и я, скорее всего, не смогу сразу связаться с тобой. Но вечером я найду время, чтобы позвонить. Ты позаботься о себе, и когда мы в следующий раз встретимся, чтобы я не увидел, что ты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наставления Юань Лана, Ци Хуань чувствовал себя тепло и в то же время грустно. Он изо всех сил сдерживал свои эмоции, молча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показали пять, Юань Лан аккуратно высвободил свою руку. Ци Хуань лежал неподвижно, не решаясь повернуться. Юань Лан оделся, подошел к кровати, наклонился и поцеловал Ци Хуаня в голову, затем быстро развернулся и вышел. Услышав звук захлопнувшейся двери, Ци Хуань вскочил и побежал к окну, смотря вниз. Даже ничего не видя, он следил взглядом за дорожкой, ведущей к воротам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дойдя до ворот, увидел машину, которая ждала его. Открыв дверь, он оглянулся, глубоко взглянув в сторону дома, словно глядя в глаза своего любимого. Затем он прыгнул в салон, и машина, захлопнув дверь,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Юань Лан, едва сбросив вещи, направился в офис. Открыв дверь, он увидел, что капитан Лэй Чжэнь и командир второго отряда Лю Цзюнь курят в его кабинете. После короткого обмена приветствиями они бросили Юань Лану пачку документов, содержащих план тренировок и оценку действий третьего отряда, и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отчетом, Юань Лан вышел, когда ночные тренировки на базе уже закончились. Не спеша, он направился к общежитию третьего отряда. Двери почти всех комнат были открыты, и в коридоре раздавался шум. Юань Лан остановился у одной из дверей и заглянул внутрь. Увидев его, люди в комнате сначала замерли, а затем громко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вывел на шум всех жителей этажа, и в мгновение ока Юань Лан оказался в центре толпы, окруженный смехом и шутками. Он прислонился к стене, позволяя своим подчиненным веселиться. Только когда прозвучал сигнал отбоя, шумный коридор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Юань Лан стоял у окна, глядя на яркую луну, висящую в небе. Луна, качаясь, вырисовывала лицо Ци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городе B, Ци Хуань лежал в темной комнате, уставившись в потолок. Вздохнув, он с неохотой перевернулся. Внезапно зазвонил стационарный телефон. Ци Хуань вскочил и побежал в гостиную, схватив трубку. В ухе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Хуань, это Юань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Лан?! Ты уже приехал? Все прошло хорошо? — поспешно спросил Ци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взволнованный голос, Юань Лан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Что ты сегодня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подробно рассказал о своем дне. Юань Лан время от времени задавал вопросы. Они болтали о том о сем, пока телефон не стал горячим, и только тогда повесили трубку. После разговора Ци Хуань почувствовал, как его разум и сердце постепенно успокоились. Вся усталость внезапно нахлынула, и, вернувшись в постель, он вскоре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быстро включился в тренировки третьего отряда. Увидев своего командира, которого они давно не видели, члены отряда бежали с двойным рвением. Заместитель командира и два младших командира сели напротив Юань Лана и подробно отчитались о работе за последние полтора года. Юань Лан, сидя в кресле, время от времени делал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Юань Лан был настолько занят, что ему хотелось взлететь. Работа командира сама по себе была сложной и ответственной, и, чтобы наверстать упущенное во время учебы, он добавлял две дополнительные тренировки каждый день. Не Фэн бросил ему все планы межотрядных соревнований. Поэтому Юань Лан спал всего три-четыре часа в сутки, а еду ему обычно приносили в офис. Только увидев график новогодних праздников, он понял, что снова наступил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снежинки кружились в воздухе, покрывая серый бетон красивым серебристым ковром. В столовой отряда T6 царило оживление, свет горел ярко, и оттуда доносились волны смеха. Хотя они все еще находились в состоянии боевой готовности, ничто не могло сдержать радостного биения сердец молодых людей в праздничный день. По телевизору в столовой звучали голоса с новогоднего концерта. Даже если программу каждый год критиковали, все привыкли смотреть телевизор в Новый год. Юань Лан, дежурящий в этот вечер, как и все, чувствовал, что праздник лишь усилил тоску. Он быстро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http://bllate.org/book/16195/1453235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