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Слушая тревожные слова Ци Хуаня, настроение Юань Лана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я так долго был занят, а теперь, расслабившись, мозг немного медленнее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нужно срочно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успокаивающим.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тоже хорошо отдохни.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Ци Хуань долго ворочался в постели, пока наконец не уснул под утро, но сон его был беспокойным. Проснувшись, он увидел, что уже почти полдень. Из-за недостатка сна он чувствовал себя вялым. Вспомнив о ночном звонке, его охватили волны беспокойства и тоски по Юань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встал с кровати, быстро собрался, взвалил рюкзак на спину и на такси доехал до вокзала, где купил стоячий билет до города S. Онемевшие ноги заставили его ощутить всю тяжесть пути. Добравшись до автовокзала, он обнаружил, что до городка R нужно ехать более десяти часов, и автобус отправляется только один раз в день, в шесть утра. Купив билет на следующий день, он нашёл поблизости небольшую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отдыхавший два дня Ци Хуань почти сразу же уснул в автобусе. Через некоторое время его разбудила тряска. Открыв глаза, он увидел извилистую горную дорогу с узкой проезжей частью, покрытой выбоинами. На соседнем сиденье уже сидел другой человек. Автобус то и дело останавливался, подбирая и высаживая пассажиров. Путешествие заняло целый день, и, наконец, измученный автобус добрался до станции. Не евший два дня Ци Хуань чувствовал, как голод сводит желудок. Сойдя с автобуса, он заказал миску лапши в уличной закусочной. Вкус лапши был далёк от идеального, и уставший Ци Хуань, потеряв аппетит, съел лишь несколько кусочков, прежде чем отложить палочки. Он спросил у хозяина, как добраться до 854-го полка, но тот смог указать лишь примерное направление, не зная точного расстояния. Уже стемнело, и Ци Хуань решил переночевать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шёл по безлюдной грунтовой дороге. Даже утром летнее солнце безжалостно палило. Не позавтракавший, он чувствовал, как силы постепенно покидают его. Наконец он нашёл тенистое место под деревом, где сел, достал из рюкзака хлеб и подкрепился. Несмотря на усталость, ему пришлось снова встать и продолжить путь, чтобы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немилосердно, его одежда промокла от пота, а запас воды давно закончился. Горло пересохло, и Ци Хуань чувствовал, как оно горит. Дорога становилась всё уже, и, посмотрев на часы, он увидел, что уже почти три, но никаких признаков военной части не было видно. Однако беспокойство и тоска по Юань Лану заставляли голодного, измученного жаждой и усталостью Ци Хуаня продолжать идти по единственной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 закатом, измождённый Ци Хуань издалека увидел будку охраны. Собрав последние силы, он подошёл, поднял лицо, покрытое смесью пота и пыли, и, обнажив милые клыки, слабым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854-й полк?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посту солдат внимательно осмотрел запылённую фигуру перед собой, вытянулся по стойке «смирно»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невольно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Юань Лана из отдела тылового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имя? Предъявите, пожалуйста,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взял удостоверение, подошёл к будке и набрал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чуть больше минуты, прежде чем солдат положил трубку и, подойдя,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остался один у пустых ворот, ноги его подкашивались. Оглядевшись, он не увидел даже камня, на который можно было бы сесть, поэтому отошёл подальше от ворот, снял рюкзак и сел на землю. В тот момент он не знал, что ему придётся ждать ещё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разговор по телефону не успокоил тоску Юань Лана по Ци Хуаню, а лишь усилил её. Чтобы справиться с чувствами, он сосредоточился на разработке плана тренировок, а затем усердно проводил их с третьим отрядом. Члены отряда столкнулись с изощрёнными и ненавистными упражнениями, и все они почувствовали, что их командир достиг нового уровня в искусстве изнурения.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отряды отдыхали, третий отряд под руководством командира с покрасневшими глазами ползал по грязной яме. Командир, стоявший у края ямы, без лишних слов поправлял каждое неправильное движение. Члены отряда внутренне стонали, втайне молясь о спасении, когда вдруг раздался голос посыльного: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Юань,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Юань, нахмурившись, быстро ушёл и так же быстро вернулся. Он кратко приказал Чэнь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в штаб полка. Сегодня тренировка окончена. Завтра утром обычные занятия, ты будешь руководить.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направился к гаражу.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Юань Лан сохранял спокойствие, но машина, казалось, летела. Он с виртуозным разворотом остановил автомобиль у входа в штаб, и сменившийся часовой с изумлением смотрел на машину, мысленно восхищаясь мастерством водителя. Из машины вышел грязный майор в походной форме, который даже не обратил внимания на его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издалека сидящего на земле Ци Хуаня, который что-то чертил на земле, Юань Лан почувствовал, как волнение, накопившееся за последние дни, начало отступать, а сердце постепенно успокоилось. Он замедлил шаг и неспешно направился к Ци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отдыхавший и не евший несколько дней, а теперь ещё и проведший целый день под палящим солнцем, Ци Хуань чувствовал, как голова кружится, а горло болит. Сидя на земле, он смотрел на нарисованные на земле круги и беззвучно бормотал: «Древние люди обманывали, рисованные лепёшки не утоляют голод». Вдруг он увидел пару камуфляжных ботинок перед собой, а затем почувствовал, как нежная, но сильная рука легла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поднял голову и, увидев Юань Лана, широко улыбнулся, вскочил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встав слишком резко, он почувствовал слабость, и перед глазами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подхватил пошатнувшегося парня, внимательно осматривая его. Лицо Ци Хуаня было покрыто полосами пота, смешанного с пылью, как у котёнка, который весь день играл в грязи, но кожа его была бледной, а в ясных глазах читалась усталость. Губы уже начали шелушиться. Голос Юань Лана невольно стал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приехал? Даже не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нежный тон Юань Лана, Ци Хуань огляделся, убедившись, что вокруг никого нет,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хриплый голос звучал с нотками обиды и лёгкой стыдливости.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которому он так тосковал, вдруг появился перед ним и признался в своих чувствах. Даже всегда сдержанный Юань Лан не смог устоять. Он обнял Ци Хуаня. Немного удивившись, Ци Хуань тут же крепче обнял его в ответ. Со стороны это выглядело как обычное дружеское объятие, но только они двое знали, насколько сильна была их тоска друг по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отвел Ци Хуаня в гостиницу при штабе. Едва войдя в комнату, Ци Хуань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помыться, я уже несколько дней не мылся, грязный как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поставил воду кипятить и, стоя у двери ванной, крикнул Ци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охрип, выйди сначала попей воды, я схожу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стойке администратора, набрал номер и заказал две порции лапши. Купив две бутылки с напитком, он вернулся в комнату, но Ци Хуань ещё не вышел. Вода в чайнике уже закипела, и Юань Лан, переливая её из одной чашки в другую, пытался быстрее охладить. Когда Ци Хуань вышел, вода была как раз нужной температуры. Передав чашку, Юань Лан взял сухое полотенце и начал вытирать волосы Ци Хуаня,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воду, потом немного напитка, чтобы восполнить сахар, ты совсем бледный.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Ци Хуань чувствовал ещё большую жажду и, взяв чашку, начал жадно пить. Услышав наставление Юань Лана, он кивнул. Сделав пару глотков напитка, он почувствовал, как голод сводит желудок, и уже хотел спросить, когда принесут еду, как вдруг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открыл дверь и принял от солдата две миски лапши с помидорами и яйцом. Повернувшись, он увидел Ци Хуаня с горящими глазами. Юань Лан быстро поставил лапшу на стол и, наблюдая, как Ци Хуань жадно ест, погладил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послушно замедлил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лапшой, Ци Хуань повалился на кровать. Когда Юань Лан закончил убирать и умылся, он вернулся в комнату и увидел, что Ци Хуань, сидя на кровати, упрямо борется со сном. Юань Лан обнял его, и они легли вместе. Ци Хуань прижался к груди Юань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http://bllate.org/book/16195/1453245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