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марта, до начала учебного года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 в университете T, Хаяма Рин направлялся в свою съемную квартиру. Он нашёл её через агентство, и она оказалась не только близко к университету, но и по цене, подходящей для студенческого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общении с арендодателем у него возникло ощущение, что тот что-то скрывает, Хаяма, руководствуясь желанием сэкономить, не придал этому большого значения. Вместо этого его больше беспокоила проблема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был довольно худощавым среди своих сверстников. Хотя ему уже почти двадцать, он так и не смог преодолеть отметку в 170 сантиметров — ему не хватило всего полсантиметра. Сам он относился к этому спокойно, хотя иногда становился объектом насмешек со стороны людей с плохим характером, но со временем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благополучно добрался до квартиры. Нажав кнопку звонка у двери, Хаяма, ожидая, взглянул на таблички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 было четыре комнаты, что являлось стандартной планировкой для однокомнатных апартаментов. Хаяма снимал вторую квартиру на третьем этаже, номер 0302.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пришлось ждать долго, вскоре послышался звонкий звук отпираемого замка. Арендодатель, мужчина лет сорока-пятидесяти, хотя и старался выглядеть опрятно, морщины на лбу выдавали его усталость. Из вежливости Хаяма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здравствуйте, — устало ответил арендодатель. — Давно никто не снимал эту квартиру, так что я немного удивлён… В общем, сначала хочу уточнить. Вы пришли, увидев моё объявление в агентстве,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«Нечистое место»… Да? — с улыбкой ответил Хаяма.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вы не против, то это замечательно. Конечно, если передумаете, я не буду держать зла. Вот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протянул руку, взял ключи и кивнул в знак благодарности. После этого арендодатель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сначала нужно было устроить вещи. Согласно информации от агентства, основные предметы первой необходимости уже были в квартире. В чемодане Хаямы в основном лежали книги для нового учебного года, а также одежда. С одеждой проблем не было, а вот книги оказались довольно тяжелыми. На мгновение он даже подумал оставить всё как есть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душ. Увидев аккуратно сложенные книги в открытом чемодане, Хаяма решил сначала освежиться. Хотя он не сильно вспотел из-за своего телосложения, всё же хотелось избавиться от ощущения липкости.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ванны в маленькой квартире было приятным сюрпризом, но пока Хаяма хотел лишь смыть пот, не собираясь принимать ванну. Поэтому, быстро помывшись, он вышел из ванной комнаты в принесённом с собой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слегка напугало его. Только что он сделал шаг, а пол в комнате уже был залит водой, в некоторых местах даже образовались лужи. Хаяма посмотрел на потолок, но следов протечки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«Нечистое место»… Да? — подумал он. Раньше он считал это шуткой, но теперь пришлось серьёзно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аренды он не собирался, решив пожить здесь несколько дней. Ведь найти такое удобное жильё было непросто. Вздохнув, Хаяма подошёл к месту, где стояли уборочные принадлежности, и начал усердно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квартира была небольшой, поэтому уборка не заняла много времени. Хотя, если быть точным, прошло уже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жилье, конечно, в холодильнике не было еды. Вспомнив, что по пути он видел небольшой супермаркет, Хаяма взглянул на кухню, убедился, что там есть все необходимые приборы, и решил приготовить ужин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тушёной капусты с мясом… Но найду ли я сейчас ингредиенты?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было не позднее, предпочтительнее было бы выбирать продукты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поздороваюсь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хотя все три этажа были заселены, при встрече соседи избегали зрительного контакта. Впрочем, учитывая произошедшее, такая реакция была понятна. Видимо, слухи о том, что в этой квартире водятся призраки, уже давно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покупками, Хаяма немного замешкался, прежде чем войти внутрь. К счастью, за это время ничего странного не произошло. Проходя мимо спальни, он вспомнил, что даже не распаковал чемодан, который всё ещё лежал на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 отчётливо помнил, что перед душем чемодан был открыт, но сейчас не хотел тратить на это силы. Помыв купленные продукты, Хаяма приготовил себе простой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хлопот было уже половина шестого, что для ужина было немного рано. Решив поспать пораньше, чтобы набраться сил, Хаяма планировал завтра прогуляться по окрестностям и изучить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такой план, Хаяма поставил на стол две тарелки. Взяв палочки для еды,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— обращаясь к пустому стулу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пара палочек вдруг зависла в воздухе, двигаясь так, будто кто-то ими пользовался. «Они» подхватили кусочек мяса, и в мгновение ока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Хаяма опустил голову и продолжил есть,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подтверждало, что произошедшее ранее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жил один, мыть две пары посуды было немного раздражающе, но в пределах терпимого. Закончив уборку, Хаяма вернулся в спальню, но кровать уже была застелена. Чемодан также сдвинули в сторону, чтобы он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свистом Хаяма произнёс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книги всё же нужно было расставить. С этой мыслью он открыл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содержимое, Хаяма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книга, независимо от толщины, была обёрнута в обложку, но в остальном ничего странного не было. Только вот стиль обложек был детским — розовый фон с множеством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вкус. Ну, если это просто шалость господина Призрака, то ничего страшного. Может, ему просто одиноко? Хаяма, словно не замечая обложек, спокойно расставил книги на полке, а часто используемые положил на стол. Немного поиграв с телефоном, он встал и выключил свет,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что-то словно придавило его. Хаяма не хотел открывать глаза, пытаясь сдвинуться, чтобы уменьшить давление, но это только усилило ощущение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открыв правый глаз, он с трудом выполнил это движение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сантиметров от его носа висел череп. Пустые глазницы, казалось,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зевнул, и слёзы от усталости выступили в уголках глаз. Затем он закрыл глаза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взрослому мужчине. Объективно говоря, он был очень приятным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Ты не удивишься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в такой ситуации уже бы закричал от страха, но реакция Хаямы была действительно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тем, что его сон прервали, Хаяма был явно не в духе. К этому моменту череп уже перестал давить на него. Хаяма перевернулся на бок, потянул одеяло и решил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и раздражённо крикнул Хаяма, приоткрыв глаза и смотря на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это раздражает, когда тебя будят? Ты, привязанный к земле дух, нечего тут выпендриваться!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обычно был довольно спокойным человеком, но сейчас он был в ярости. Причина была проста…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у меня сегодня нет сильного раздражения после сна… Ха, если будешь шуметь, я не стану сдерживаться…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снова зевнул. Хаяма повернулся на бок и продолжил спать. Хотя его слова звучали как угроза, под одеялом они потеряли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Призрак выглядел удивлённым, резко откинул одеяло и схватил Хаяму за руку, прижав её к кровати. Однако, сделав это, он был ещё больше удивлён, чем Хаяма,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Я могу тебя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как привязанный к земле дух, он не должен был иметь возможности касаться людей. Хотя он мог влиять на предметы в реальном мире с помощью чего-то вроде «духовной вибрации», но касаться человека он мог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http://bllate.org/book/16196/1453183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