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потом он осознал, насколько двусмысленной была их поза. Господин Призрак отпустил руку, но всё ещё сидел на Хаяме. Сняв маску черепа, он внимательно рассматривал юношу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Хаяма прищурился, внимательно разглядывая лицо того, кто устроил ему «призрачное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присмотреться, у тебя довольно симпатичное лицо, — спокойно сказал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голосе всё ещё чувствовалась лёгкая раздражённость от того, что его разбудили, в целом он не был слишком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он взглянул на будильник на тумбочке, который показывал полночь. Время действительно подходящее для появления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могу тебя трогать? — словно не слыша слов Хаямы, господин Призрак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касаться человека явно не была тем, что могло заставить его замереть на столь долгое время. Или этот призрак просто глуповат?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позвал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 Господин Призрак вернул внимание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можно сказать, наполовину экзорцист, так что возможность касаться тебя не должна быть чем-то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Хаяма подчеркнул это слово, но господин Призрак, похоже,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Эк-экзорцист?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Хаяма слегка пошевелился, чтобы устроиться поудобнее. — Поскольку у меня от рождения есть способность духовного зрения, чтобы не доставлять неудобств — ха, я самостоятельно изучаю основы экзорцизма.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семья занималась экзорцизмом, но после «того случая» Хаяма не хотел об этом говорить. Вместо этого он сосредоточился на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сейчас время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Хаяма толкнул господина Призрака, натянул одеяло и укрылся с головой. Если бы не то, что у того не было злых намерений, Хаяма бы просто уничтожил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дружелюбно общаться, чем враждовать — таков был принцип Хаямы в отношениях с духами. Кажется, именно из-за разногласий по этому поводу его семья… Ладно,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Призрак, похоже, всё ещё не мог прийти в себя. «Наверное, он слишком давно не разговаривал с людьми», — подумал Хаяма, сдвинувшись к краю кровати, чтобы освободить место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не против, давай поспим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что на него нашло, Хаяма произнёс эти слова. Если бы этот призрак был злым, сегодня бы ему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 успев осмыслить сказанное, господин Призрак замер,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был довольно детским персонажем. Теперь, подумав, он, вероятно, был «привязанным к земле духом». Значит, если его не уничтожить, то на протяжении всех четырёх лет университета им придётся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слово «сожительство» звучало слишком интимно… Другого слова для описания ситуации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с другой стороны одеяла, Хаяма повернулся и поправил край одеяла для господина Призрака. Касаясь его шеи, он легонько провёл пальцем, слегка подразнив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призрак… — с долей смирения произнёс господин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спокойной ночи, — после этого Хаяма закрыл глаза, оставив руку в положении, напоминающем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Хаяма обнаружил, что не может пошевелиться. Попытавшись оттолкнуть его, он увидел, что господин Призрак смотрит на него, что вызвало у него смесь раздражения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произнёс Хаяма, ещё не полностью проснувшись. — Эм…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неохотно господин Призрак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всё больше убеждался, что квартира находится в отличном месте. Комната выходила на юг, вокруг было всё необходимое, и трудно было поверить, что цена была такой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быть добрым к этому призраку, ведь он и был причиной такой низкой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честно говоря, не очень приятно, когда за тобой наблюдают, пока ты переодеваешься. Даже не видя его, Хаяма чувствовал, что господин Призрак излучает радость, возможно, даже глупо улыбается. Когда Хаяма надел рубашку, господин Призрак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застёгивая пуговицы, Хаяма лишь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как тебя зовут? Как мне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Называть? — Хаяма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вполне логичным, и не стоило бы на него реагировать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«привязанный к земле дух», нам предстоит долгое время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как следует познакомиться, и оба мало знали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Хаяма усмехнулся. —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просто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имена обладают особой силой, экзорцисты не могут сообщать свои полные имена при общении с другими. Однако, как Хаяма, сообщивший только имя, а не фамилию,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приятный голос, да и лицо довольно симпатичное. Если бы он был жив, то, несомненно, привлекал бы множество женщин… Не то чтобы Хаяма специально сравнивал, просто он сам обычно не пользовался популярностью, возможно, из-за своих способностей духовного зрения. Многие говорили ему: «Ты слишком мрачный». А его худощавое телосложение также не добавляло ему популярности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почувствовал лёгкую зависть, хотя завидовать призраку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Хаяма, погружённый в свои мысли, машинально откликнулся. — Кандзаки,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 Хаяма протянул руку, глядя на лицо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Кандзаки пожал её. Рука была совершенно безжизненной и холодной. Подумав о том, что когда-то она была тёплой и живой, Хаяма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тебя довольно уникальный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Кандзаки с недоумением посмотрел на него, явно не понимая,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указал на книги на полке — те, что были в обложках. Кандзаки смущённо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пошутить, подумал, что это будет забавно, вот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его рост был не меньше 180 сантиметров, и Хаяме приходилось смотреть на него снизу вверх. Но при этом у него был такой детский характер…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ты меня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какое-то время развлекался сам с собой, хотя и не причинял особого вреда, но раздражал изрядно.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устроил потоп, — вспомнив ту лужу — или, скорее, настоящее наводнение, Хаяма добавил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Кандзаки фальшиво рассмеялся.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показывался, так что я даже не мог тебя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использовать свои силы, чтобы вытащить его, но тогда решил, что в этом нет необходимости. Просто хотелось ещё немного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Кстати, у тебя отличные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Хаяма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моешь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Кандзаки с ужимкой произнёс, вероятно, уже в сотый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не был человеком, который любит безропотно трудиться, но и не был тем, кто любит придираться без причины. Учитывая, что Кандзаки, как привязанный к земле дух, много лет не общался с людьми, его одиночество было понятно. Если продолжать его пилить, он станет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поверю тебе,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Кандзаки слегка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познакомившись, завоевать доверие было не так просто. Объективно говоря, уже сам факт такого разговора был большим достижением. Впереди было ещё много времени для общения, и можно было ожидать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в университете, приближалось время последней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Янасэ?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Духовная вибрация: Дух, расходуя свою духовную энергию, может влиять на предметы в реальном мире, создавая эффект, подобный паранормальным явлениям. [Этот термин взят из стрима Араси]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② Пишу на китайском, но большинство диалогов представляю на японском. Видимо, я уже слишком погрузился в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③ Голос Кандзаки я представляю как голос Накамуры, а Хаямы — как Окамото.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