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Пробормотав это, Янасэ поставил пакет и резко обернулся. Правой рукой он провёл в воздухе, и синий свет заставил призрака проявиться.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добрый день, господин Призрак, — сказал Янасэ. Он контролировал силу, так что вряд ли это нанесло какой-то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немного тесной, и этот удар едва не попал в стену. Если бы он попал, Хаяма, вероятно, снова посмеялся бы над его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совсем не глупый! Каждый раз Янасэ хотел ответить, но Хаяма, казалось, был немногословен, и его слова были острыми. В словесных битвах с ним он никогда не мог одержать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слишком долгое время, что было невежливо по отношению к господину Призраку. Поэтому Янасэ моргнул и сосредоточился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Хаяма скоро вернётся, он всего лишь проверяет почту, — доложил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осмотрев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избавился от своей любви к красоте,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не в счёт, но это лицо… Быть призраком с такой внешностью — это слишком расточительно. Если бы можно было, он бы содрал эту кожу — стоп, если бы он это сделал, роли человека и призрака поменялись бы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 спросил господин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какой приятный голос. Янасэ тоже заинтересовался этим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Янасэ, друг Хаямы — он не упоминал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призрака появилось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экзорцист?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Хаяма сказал, что они «сожители», господин Призрак должен знать о его способностях. Кстати, если бы это был кто-то другой, этого призрака давно бы изгнали. Хаяма не любил конфликты, это Янасэ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отличие от Хаямы, я прошёл официальную аттестацию.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всегда скрывал это, и Янасэ, следуя его желанию, делал вид, что ничего не знает. Их семья поколениями занималась изгнанием духов, и их репутация среди экзорцистов была высокой. В начальной школе с Хаямой что-то случилось, и семья пришла в упадок, поэтому он не любил говорить о мире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возраста, а затем и намеренного уклонения, Хаяма не очень разбирался в правилах экзорцистов. Точно так же он не знал, что семья Янасэ тоже была 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Янасэ был вторым сыном, поэтому ему не нужно было наследовать семейное дело. Тем не менее, он использовал весенние каникулы, чтобы экстренно освоить базовые способности. Вспоминая тот месяц, он хотел забыть его как страшный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потому что был должен Хаяме огромный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Хаяма — очень важный для меня друг, — улыбнулся Янасэ, но улыбка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Янасэ, пожалуйста, не делай такое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Хаяма всегда появляется в странные моменты, — снова усмехнулся Янасэ.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ответил Хаяма.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Кандзаки.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 тогда, приятно познакомиться, господин Кандзаки.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атмосфера была напряжённой, и, если бы её не остановили, они, вероятно, начали бы драться. Хаяма уже дал понять Янасэ, что они с Кандзаки сожители, поэтому он вряд ли сделает что-то неподобающее. В конце концов, идея «мирного сосуществования с духами» была присуща только самому Хаяме, и, похоже, больше никто так не считал. Хаяма беспокоился, не сдерживает ли себя Янасэ.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подумав, он понял, что не стоило так легкомысленно приглашать его домой, но было уже поздно сожалеть. Однако, учитывая их многолетнюю дружбу, Хаяма не слишком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Янасэ, ты всё вымыл, что я просил? — спросил Хаяма, и, получив утвердительный ответ, вытолкнул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террорист, прочь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Хаяма! Хаяма! Ну не надо так, — сопротивляясь, Янасэ вынужден был выйти из кухни, всё ещё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я действительно не хочу, чтобы кухня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Янасэ замер, а затем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тоже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Эй, это не может быть причиной вашей ссоры, правда? — Хаяма что-то понял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характер слишком соответствовал его кулинарным навыкам: он был слишком небрежен. За десять лет дружбы Хаяма едва мог это терпеть, и он не знал, как на это реагировал его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Хаяма! Прекрати, ладно? — голос Янасэ стал жалобным.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продолжать, Янасэ станет жалким, поэтому Хаяма с силой вытолкнул 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Кандзаки, ты тоже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 не понял Кандзаки.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призрак, который любит играть с водой,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характер Кандзаки, хотя и не такой разрушительный, как у Янасэ, тоже был значительной «силой». Таких опасных личностей лучше не оставлять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Кандзаки неожиданно послушался. Выгнать его было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Хаяма посмотрел на вымытую зелень, размышляя, как лучше сочетать ингредиенты. Убедившись, что на кухне остался только он один, Хаяма достал письмо из кармана и, зажёг плиту, сжёг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Хаяма, ты слишком явно выделяешь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Хаяма не понял, он просто положил Кандзаки отдельный кусок мяса. — Янасэ, ты до сих пор привередничаешь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Янасэ молчал, видимо, это было правдой. Этот друг ненавидел овощи, что было очень по-детски. Этот недостаток, как ни странно, хорошо сочетался с его характером, но удивительно, что в мире есть кто-то, кто может его терпеть. Думая об этом, Хаяма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начали ссориться, и кто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будет ли Янасэ избегать этой темы, но любопытство было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Янасэ опустил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Сайто… В его день рождения я просто хотел приготовить ему что-то. Ты знаешь, он сладкоежка, поэтому я хотел испечь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чём дело. Для тех, кто не знал контекста, это могло показаться незначительным, но для Хаямы, как старого друга, это означало настоящую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готовить,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вспоминая дом, в котором Янасэ жил до переезда, даже после уборки оставались следы хаоса — это говорило о его «способностях». Даже не спрашивая подробностей, можно было представить, что произошло. Хаяма мысленно посочувствовал его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разговор между друзьями, Кандзаки, казалось, не мог вставить слово. Он недовольно тыкал вилкой в мясо, и казалось, что его недовольство вот-вот вырвется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никогда не разговаривал с другими, его существование для Кандзаки, должно быть, было очень важным. Поэтому неудивительно, что он так внимательно следил за Хаямой.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иногда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заметить, что для тебя готовить — это всё равно что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Янасэ замер с вилкой в воздухе. Через мгновение он вздохнул, левой рукой опёрся на голову, и вилка со звоном упала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Хаяма? Хотя я не совсем понимаю, насколько вы близки, но, может быть, это было слишком жёстко? — Кандзаки наконец нашёл возможность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ещё не ответил, но Янасэ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должен быть более осознанным.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тот самый Янасэ, которого я знаю? — пошутил Хаяма. Янасэ, говорящий о «осознанности», был настоящей сенсацией.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он точно не будет долго злиться, мне кажется, он от тебя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Хаяма вдруг почувствовал, что это звучало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могу я спросить, что именно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Янасэ отвернулся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вдруг вспомнил, как в начальной школе Янасэ самовольно использовал его кухню… В итоге потолок почернел, масло из сковороды разлилось по полу, а все продукты были испорчены. Ничего серьёзного,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Хаяма сглотнул. — Он действительно великодушен — если бы это был я, я бы, наверное, убил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Хаяма! Почему ты тоже меня обижаешь!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не было обидой, просто честным выражением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сценой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отношения, как у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http://bllate.org/book/16196/1453208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