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причина была слишком поверхностной. Даже если это была любовь с первого взгляда, они знали друг друга всего три дня, и к тому же их отношения строились по схеме «дух и экзорцист». Даже если это была фантазия, она казалась совершенно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поступаешь несправедливо по отношению к Кандзаки, — сказал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снова всё объяснять? Хаяма вздохнул и заметил, что Кандзаки, похоже, застыл на месте. Попытавшись встряхнуть его за плечо, он вдруг получил объятия от привязанного к земле духа, который только что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Хотя разговор с самого начала был странным, не должно было быть таких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плечо уже было видно, как Янасэ украдкой посмеивается. Хотелось бы снова дать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вырвалось у Кандзаки, он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Хаяму за подбородок, чтобы тот не мог опустить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начав говорить, он вдруг не знал, как продолжить. Пока Кандзаки молчал, Хаяма смотрел в его глаза — зрачки были окружены глубокой чернотой, без блеска. Сравнив, можно было заметить, что кожа на лице была слишком бледной. Это ещё больше напоминало, что перед ним стоит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Кандзаки не выдержал и закричал, опустив голову на плечо Хаямы и крепко обняв его. — Я никогда не думал, что могу так потерять самообладание — Рин,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духов нет веса, и, если бы Хаяма не использовал свои способности, Кандзаки не смог бы его коснуться. Когда они впервые встретились, он притворился экзорцистом, чтобы скрыть это, и, вероятно, Кандзаки считал, что физический контакт с ним не вызывает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рассмеялся, обнял это холодное тело, и они оказались в объятиях друг друга. Он похлопал Кандзаки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ко мне как к ребёнку, — пожаловался Кандзаки, шаловливо взъерошив волосы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многие твои действия действительно похожи на детские. И я сейчас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свою усталость, Хаяма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что они с Кандзаки нашли общий язык? Не было точных слов, выражающих отношение Кандзаки, но, раз уж он обнял его, можно было понять это как начало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нужны объятия, — меланхолично сказал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сжав руки сильнее, Хаяма с ухмылкой посмотрел на мрачного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Сайто, я не могу отвечать за твои желания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импульсивно, но Хаяма вдруг подумал, что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беспокоит, невозможно уснуть. Кандзаки посмотрел на спящего в его объятиях человека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Рин сейчас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преимуществом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 Рин был ещё сонным, и чувство «призрачного давления» должно было быть неприятным. Но это был самый тихий способ выразить протест. Кандзаки считал, что друг рядом очень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Янасэ вошёл, он чувствовал раздражение. Неожиданно Кандзаки оказался очень чутким к своим чувствам, поэтому, осознав, что это ревность, он понял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хотя Рин явно просто отмахнулся от разговора, он не ожидал, что это вызовет у него такую радость. Просто воспользовался моментом, чтобы развить отношения. Это было эгоистично, он, вероятно,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крутились в его голове, и именно поэтому Кандзаки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Кандзаки приложил палец к губам Рина, чтобы тот не говорил. — Я очень раздражён, поэтому я займу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проснётся сейчас. К счастью, Рин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Кандзаки почувствовал дрожь в спине… Боже, зачем он так поступает? Рин — живой человек, настоящий, живой человек. А Кандзаки — всего лишь призрак, более того, привязанный к земле дух. Если он позволит этим чувствам развиваться, рано или поздно они погубят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чтобы Рин произносил ни слова, поэтому он приблизился, чтобы поцеловать его. Осознав, что если он сделает этот шаг, то пути назад уже не будет, Кандзаки отпустил его и снова крепко обнял. Объятия были более успокаивающими, чем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кажется, понимал его беспокойство, поэтому покорно позволял ему делать всё, что он хотел. Он был добрым человеком, подумал Кандзаки. Хотелось бы больше ценить его, но он был в растерянности, не зная,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Кандзаки, — Рин всё же открыл рот, его голос был едва слышен,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характер, кажется, странный. Самому говорить об этом немного неловко — я не просто импульсивный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кажется, немного улеглось. Его голос был таким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прошептал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Рину, Кандзаки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последний урок уже был освоен, Хаяма не особо хотел слушать.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пожалуйста, не бормочи мне в ухо,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только что прибыв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если я захочу сам пойти к нему, какой предлог будет лучше? — Янасэ выглядел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честно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бы так и сделал. Но, судя по характеру друга, он, вероятно,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Но, но… — Янасэ надул губы. — Я не хотел ничего плохого… Это вина Сайто!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шлёпнул его, конечно, в шутку, сила удара была минимальной. Слова Янасэ звучали как ссора школьников, трудно поверить, что ему уже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был старше его на полгода, но казалось, что эти полгода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тебя тогда, вероятно, отругали, и ты в сердцах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ты поступил хуже — если бы я увидел, что в комнате беспорядок, а виновник ещё и начал на меня кричать, я бы, вероятно, хотел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Хаяма вздохнул, внезапно почувствовав усталость. — Просто извинись… Может, я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ответа означало согласие. Хаяма достал телефон и начал искать в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Син, по сравнению с десятилетней дружбой с Янасэ, их отношения были менее близкими. Одна вещь, которую он не мог сказать Янасэ, — лицо Сайто тоже соответствовало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Хаяма не был уверен, что сможет помирить этих друзей. В вопросах любви у него не было никакого опыта. Держась в стороне, он, вероятно, сможет помочь,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вспомнил о Кандзаки. Хаяма покачал головой, сейчас нужно сосредоточиться на проблеме Янасэ. Кажется, они уже встречаются несколько лет, неужели они уже достигли стадии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 раздался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Сайто? — позвал Хаяма. — Мне нужно кое-что обсудить — встретимся на крыше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я просто хотел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ответил собеседник, и после нескольких слов телефон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погасший экран, Хаяма похлопал Янасэ по плечу, показывая, что пора идти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похожи, — меланхолично произнёс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выглядите холодными, и каждый раз, когда вы разговариваете по телефону, это занимает минимум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ревнуй в таких странных вещах. Он так заботится о другом, но всё ещё дуется,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 что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и Сайто редко общались наедине, и в этот момент, если он вдруг звонит ему, то, даже не говоря, он, вероятно, знает,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Создать немного таинственности. Я думаю, он действительно заботится о тебе, может, я попробую выведать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долгий путь,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