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причина была слишком поверхностной. Даже если это была любовь с первого взгляда, они знали друг друга всего три дня, и к тому же их отношения строились по схеме «дух и экзорцист». Даже если это была фантазия, она казалась совершенно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Хаяма.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поступаешь несправедливо по отношению к Кандзаки, — сказал Янасэ.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поздно снова всё объяснять? Хаяма вздохнул и заметил, что Кандзаки, похоже, застыл на месте. Попытавшись встряхнуть его за плечо, он вдруг получил объятия от привязанного к земле духа, который только что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Хотя разговор с самого начала был странным, не должно было быть таких резких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плечо уже было видно, как Янасэ украдкой посмеивается. Хотелось бы снова дать ему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 — вырвалось у Кандзаки, он больше не мог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Хаяму за подбородок, чтобы тот не мог опустить голову,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начав говорить, он вдруг не знал, как продолжить. Пока Кандзаки молчал, Хаяма смотрел в его глаза — зрачки были окружены глубокой чернотой, без блеска. Сравнив, можно было заметить, что кожа на лице была слишком бледной. Это ещё больше напоминало, что перед ним стоит мёртвый.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Кандзаки не выдержал и закричал, опустив голову на плечо Хаямы и крепко обняв его. — Я никогда не думал, что могу так потерять самообладание — Рин, ты должен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духов нет веса, и, если бы Хаяма не использовал свои способности, Кандзаки не смог бы его коснуться. Когда они впервые встретились, он притворился экзорцистом, чтобы скрыть это, и, вероятно, Кандзаки считал, что физический контакт с ним не вызывает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рассмеялся, обнял это холодное тело, и они оказались в объятиях друг друга. Он похлопал Кандзаки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относись ко мне как к ребёнку, — пожаловался Кандзаки, шаловливо взъерошив волосы 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многие твои действия действительно похожи на детские. И я сейчас очень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продемонстрировать свою усталость, Хаяма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считать, что они с Кандзаки нашли общий язык? Не было точных слов, выражающих отношение Кандзаки, но, раз уж он обнял его, можно было понять это как начало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нужны объятия, — меланхолично сказал Янасэ.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 сжав руки сильнее, Хаяма с ухмылкой посмотрел на мрачного Янасэ: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Сайто, я не могу отвечать за твои желания —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импульсивно, но Хаяма вдруг подумал, что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слишком беспокоит, невозможно уснуть. Кандзаки посмотрел на спящего в его объятиях человека и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Рин сейчас так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преимуществом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 Рин был ещё сонным, и чувство «призрачного давления» должно было быть неприятным. Но это был самый тихий способ выразить протест. Кандзаки считал, что друг рядом очень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Янасэ вошёл, он чувствовал раздражение. Неожиданно Кандзаки оказался очень чутким к своим чувствам, поэтому, осознав, что это ревность, он понял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хотя Рин явно просто отмахнулся от разговора, он не ожидал, что это вызовет у него такую радость. Просто воспользовался моментом, чтобы развить отношения. Это было эгоистично, он, вероятно,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крутились в его голове, и именно поэтому Кандзаки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Кандзаки приложил палец к губам Рина, чтобы тот не говорил. — Я очень раздражён, поэтому я займу твой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он не проснётся сейчас. К счастью, Рин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Кандзаки почувствовал дрожь в спине… Боже, зачем он так поступает? Рин — живой человек, настоящий, живой человек. А Кандзаки — всего лишь призрак, более того, привязанный к земле дух. Если он позволит этим чувствам развиваться, рано или поздно они погубят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хотел, чтобы Рин произносил ни слова, поэтому он приблизился, чтобы поцеловать его. Осознав, что если он сделает этот шаг, то пути назад уже не будет, Кандзаки отпустил его и снова крепко обнял. Объятия были более успокаивающими, чем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 кажется, понимал его беспокойство, поэтому покорно позволял ему делать всё, что он хотел. Он был добрым человеком, подумал Кандзаки. Хотелось бы больше ценить его, но он был в растерянности, не зная,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Кандзаки, — Рин всё же открыл рот, его голос был едва слышен, почти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характер, кажется, странный. Самому говорить об этом немного неловко — я не просто импульсивный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кажется, немного улеглось. Его голос был таким волшебным.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 — прошептал Кандзаки.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одеяло Рину, Кандзаки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Пятница,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как последний урок уже был освоен, Хаяма не особо хотел слушать. Тем не менее…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Янасэ, пожалуйста, не бормочи мне в ухо,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только что прибыв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 если я захочу сам пойти к нему, какой предлог будет лучше? — Янасэ выглядел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честно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он, он бы так и сделал. Но, судя по характеру друга, он, вероятно, не смог бы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Но, но… — Янасэ надул губы. — Я не хотел ничего плохого… Это вина Сайто!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шлёпнул его, конечно, в шутку, сила удара была минимальной. Слова Янасэ звучали как ссора школьников, трудно поверить, что ему уже за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Янасэ был старше его на полгода, но казалось, что эти полгода прошли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тебя тогда, вероятно, отругали, и ты в сердцах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Янасэ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ты поступил хуже — если бы я увидел, что в комнате беспорядок, а виновник ещё и начал на меня кричать, я бы, вероятно, хотел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Хаяма вздохнул, внезапно почувствовав усталость. — Просто извинись… Может, я позвоню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ответа означало согласие. Хаяма достал телефон и начал искать в списке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Сайто Син, по сравнению с десятилетней дружбой с Янасэ, их отношения были менее близкими. Одна вещь, которую он не мог сказать Янасэ, — лицо Сайто тоже соответствовало его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Хаяма не был уверен, что сможет помирить этих друзей. В вопросах любви у него не было никакого опыта. Держась в стороне, он, вероятно, сможет помочь,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невольно вспомнил о Кандзаки. Хаяма покачал головой, сейчас нужно сосредоточиться на проблеме Янасэ. Кажется, они уже встречаются несколько лет, неужели они уже достигли стадии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привет, — раздался голос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Сайто? — позвал Хаяма. — Мне нужно кое-что обсудить — встретимся на крыше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поговорим, я просто хотел тебя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ответил собеседник, и после нескольких слов телефон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погасший экран, Хаяма похлопал Янасэ по плечу, показывая, что пора идти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так похожи, — меланхолично произнёс Янасэ.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выглядите холодными, и каждый раз, когда вы разговариваете по телефону, это занимает минимум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не ревнуй в таких странных вещах. Он так заботится о другом, но всё ещё дуется, 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ему, что это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и Сайто редко общались наедине, и в этот момент, если он вдруг звонит ему, то, даже не говоря, он, вероятно, знает,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это сказать… Создать немного таинственности. Я думаю, он действительно заботится о тебе, может, я попробую выведать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долгий путь,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http://bllate.org/book/16196/1453233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