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Янасэ, кажется, заинтересовался, но затем Хаяма снова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вероятно, доверяешь ему, не нужно таких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просить друга выведать что-то у возлюбленного — это уже явное недоверие. Разумно подумав, лучше оставить это. Вместо того чтобы потом всё раскрылось и все расстроились, пусть сами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утомительно, эти любовные дела. Не то чтобы он жаловался на друга, но больше всего Хаяму беспокоило то, что, думая о других, он невольно вспоминал о своём сожителе.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у Янасэ есть возлюбленный, Хаяма просто наблюдал со стороны, но, должно быть, так и было — о чём думает Кандзаки, когда остаётся один дома? Такие мысли всё чаще появлялись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Хаяма вздохнул про себя, почему-то восхищаясь этим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нужно поступать в «любви», он совершенно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крыша, кажется, обычно закрыта. Хотя она заперта, взломать замок не так уж сложно. Хаяма взял с собой ланч-бокс, выбрал место в тени и спокойно ждал прихода Сайто. Хотя он сказал, что не хочет «выведывать» у него что-то, планируя привести Янасэ и уйти. К полудню, однако, Янасэ сбежал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«полагаюсь на тебя» и просто ушёл, о чём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пришёл. Хаяма встал, глядя на парня, который был на голову выше него. Это была их первая встреча после весенних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Ты позвал меня, вероятно, по просьбе Янасэ.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раскусили. Сайто был умным парнем, вероятно, ещё до звонка понял, в чём дело. Поэтому Хаяма не стал настаивать и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поссорились? Янасэ не сказал прямо, но я думаю, это не просто «кухонная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Сайто вздохнул, подошёл к краю крыши, скрестил руки на груди и прислонился к сетке. Через ячейки можно было увидеть, что происходит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люди,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что ты имеешь в виду — именно поэтому их и называют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заговорил так поэтично. Хаяма решил продолжить тему, возможно, это что-то прояснит.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тоже видит. Не кажется ли тебе, что иногда трудно отличить реальное от нереального?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хотелось произносить это слово, но с того момента, как Сайто заговорил, атмосфера стала странной. Этот парень часто перескакивал с темы на тему, и, если не попытаться вернуть разговор в нужное русло, он мог легко сбить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молчи сейчас… Хаяма посмотрел на лицо Сайто, оно было спокойным, как будто тема была незначительной. Хотя раньше он любил демонстрировать свои чувства, даже до тошноты, почему сейчас он стал таким равнодушным? Ведь тот, кто раньше с восхищением говорил «Янасэ он…» каждые три предложения,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невольно начал мысленно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Янасэ, я поговорил с ним вчера, — сказал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остался ночевать,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кажется, возымела эффект. Действительно, услышав, что возлюбленный ночевал в доме другого, это подействовало бы на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тепло и приятно, Хаяма тоже вышел из тени и направился к краю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отвлёкся, глядя на людей внизу. На самом деле, из-за своей способности духовного зрения он, как и сказал Сайто, не мог чётко отличить реальное от нереального. Внизу, так как уже был обеденный перерыв, людей было меньше, чем во время уроков. Но всё же толпы людей ходили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 этим «духовным зрением», так синхронно скрывали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этом, Хаяма почувствовал раздражение. Вспомнил, как сильно старался, чтобы они не втянулись… Потом найду повод заставить их угостить меня, нужно хорошенько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были причины — что сказал Янасэ?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поднял глаза и посмотрел прямо в глаза Сайто, но так как тот смотрел вниз, он не мог понять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сожитель, поэтому я просто привёл друга познакомить, — это тоже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Сайто наконец повернулся и посмотрел на него, но его взгляд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кажется, был одинок, я говорю о Янасэ. Может, он был неудовлетворён, поэтому Янасэ всё время приставал ко мне, и мой сожитель чуть не заревновал.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это звучало как угроза. Как будто он пытался привлечь внимание — Хаяма покачал головой, надеясь, что Сайто не уловит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Хаяма действительно был холодным человеком, но только внешне… Может, «холодный снаружи, тёплый внутри» было бы более точным описанием. У него была небольшая склонность к паранойе, он просто не любил много говорить, и Хаяма давно понял это. И как один из немногих друзей, Сайто тоже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Сожитель 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не в этом! Действительно, было опрометчиво выболтать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у тебя день рождения? Мне кажется, это должно быть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нужно сменить тему, это тоже был один из его вопросов. Тогда Янасэ сказал, что «хотел сделать торт, чтобы отпраздновать его день рождения», но потом, подумав, это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удивлён… Эй,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безэмоционально выразил удивление. — Как вы вообще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дошёл до сути. Янасэ не сказал ему правду, нужно будет найти время, чтобы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ты заикаешься? Такая глубокая атмосфера, не стоит её разрушать. Хаяма игриво улыбнулся, но улыбка была напряжённой, со стороны она, вероятно, выглядела бы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становилась всё страннее, надеюсь, Сайто не скажет чего-то шокирующего.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 днях… это,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 чём ты говорил так глубоко, просто чтобы скрыть свою… застенчивость, неловкость, смущение? Не мог подобрать подходящее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думал, что найти слова будет так сложно, Хаяма застыл на месте. Какое у него было выражение лица, вероятно, весьма странное. Думал, что в двадцать лет такие темы можно обсуждать легко, но на самом деле это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считаешь нас глупыми… Я просто немного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развернулся и ушёл вниз, ланч-бокс с грохотом упал на землю, но у него не хватило смелости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Янасэ — —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 него было выражение лица, вероятно, злобное.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капризничаешь, потому что тебе было больно? — спросил он, увидев, как Янасэ сразу же съёжился. Действительно, он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 зол, что не смог сдержать голос, к счастью, ближайшие места были пусты, так что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больше не втягивай меня в свои дела — подожди, ты ведь не жаловался ему напрямую,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Янасэ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сам никогда не делал такого, Хаяма понимал,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как сказать, что у него нет навыков,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Сайто тоже нелегко, когда любимый человек говорит, что у него плохие навыки… Мужская гордость, вероятно,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но… — голос Янасэ становился всё тише. — Это действительно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пожалуйста, не бормочи мне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урока оставалось немного времени, хотелось бы, чтобы в ушах выросли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друг, есть ли какой-то способ помочь ему решить проблему? Просто из дружеской заботы, но если бы Хаяма знал, что произойдёт дальше, он бы ни за что больше не стал миротворцем.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