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перемен, мы с другом обсуждали «те»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казалось чем-то особенным, но сейчас, вспоминая, я вдруг почувствовал...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уже не помнил, с какой скоростью он выбежал из класса после уроков, но ему удалось временно спрятаться в туалете, прежде чем Янасэ снова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немного привести мысли в порядок. Завтра выходные, и это отличная возможность свести тех двоих. Какой предлог можно найти, чтобы пригласить их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 предложить посмотреть недавний популярный фильм, но не слишком ли это банально? — пробормотал Хаяма.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 обед настоящую причину их ссоры, он бы не стал вмешиваться, если бы не удручённый вид Янасэ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экран телефона, он открыл раздел [Сообщения], но не знал, как сформулировать приглашение. Смотря, как экран снова гаснет, он подумал: «Пойду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Рин?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Кандзаки не заговорил, Хаяма чуть не порезал бы себе руку. Это было не в его стиле. Немного подумав, он рассказал о ситуации с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Кандзаки, вероятно, тоже не знал, как это комментировать. Но он же привязанный к земле дух, есть ли у него вообще «желания»?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звучит странно, но я впервые слышу, что кто-то ссорится из-за такой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то, что Кандзаки общался с другими? Похоже, он заметил замешательство Хаямы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жили пары... Хотя они быстро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я надеюсь, ты будешь более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съехали именно из-за тебя! Честно говоря, в день первой встречи Хаяма сам удивился, как у него хватило терпения общаться с этим шаловливым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напомнило ему. Кандзаки, хоть и не может выйти из дома из-за своей природы, наверняка видел подобные ситуации раньше. Поэтому Хаяма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что-нибудь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мне? — Кандзаки ответил,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задумался... Хаяма собрался с мыслями и снова сосредоточился на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нет чувства времени — завтра выходные, как бы их можно было пригласить? — спросил он, продолжая резать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Рин... Если бы это был ты, ты бы просто сказал прямо. Ковыряться в себе — это не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Хаяма почувствовал, что ведёт себя странно. Обычно, даже сталкиваясь с чем-то, что заставляет его колебаться, он не отвлекался бы настолько, чтобы чуть не порезать себя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кто бы ни услышал такую причину, наверняка почувствовал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 Хаяма не был уверен, насколько люди готовы обсуждать такие темы, но вряд ли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пола, Хаяма всегда придерживался позиции «любовь не имеет границ», поэтому лично для него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таких людей, как он, хоть и нельзя назвать меньшинством, но и широко распространёнными их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Им, наверное, нелегко... Хорошо, что Янасэ не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случайностью. Особенно после того, как Хаяма узнал, что семья Янасэ тоже занимается экзорцизмом, он с трудом представлял, как бы всё сложилось, если бы у них был только один сын. Лучше не думать об этих головоломках, решил он, продолжая рубить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Рин,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напомнил ему. Хаяма вздохнул, положил нож и помыл руки, прислонившись к стене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дай мне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послушно подошёл и тоже прислонился к стене. Будучи духом, он мог бы пройти сквозь стену, но, похоже, он решил подыграть Хаяме. Когда он подошёл достаточно близко, Хаяма наклонился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не особо внимательно слушал лекции, к этому времени он уже чувствовал усталость. С силой потянувшись, он зевнул, и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я не вмешивался, но теперь уже неудобно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Янасэ его обманул. Хаяма думал, что это просто мелкие неприятности, кто бы мог подумать, что дело в таком. В вопросах любви Хаяма был полным профаном, и даже наблюдать за этим казалось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судя по твоему рассказу, виноват, скорее всего, Янасэ.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Хаяма, звуча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самом имени «Янасэ». Кандзаки, вероятно, не знал его характера, поэтому Хаяма сделал паузу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средней школы Янасэ был известен своим кошачьим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никогда не поймёшь, хочет ли он держаться от тебя подальше или, наоборот, быть ближе. Хотя внешне он очень привязчивый, мало кто может понять, что его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друг десяти лет, как я, не смог этого понять. Бедный Сайто.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Кандзаки? Если бы тебе сказали, что ты «неумелый», что бы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так прямо или косвенно сказали, я бы точно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Потёршись о плечо Кандзаки, он устроился поудобнее. Хаяма посмотрел на свои руки, которые слегка светились голубым светом. Без этого света он не смог бы касаться духов. Но этот свет особенный — его видят только экзорцисты, и даже сами духи не могут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я, я бы, наверное, постарался ещё несколько раз, чтобы он понял, к чему приводят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резко отстранился от Кандзаки. Посмотрев на его лицо, он увидел обычную улыбку, но вдруг почувствовал лёгкий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Кандзаки... ты, будучи духом, оказывается, хищник?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связано с его прошлой жизнью? Непонятно. Судя по его внешности, нельзя сказать, что он не привлекателен. Возможно, Кандзаки тоже был любителем пофлиртовать. Это не было сожалением, но всё же вызывало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сам не до конца понимаю. Воспоминания о прошлом стёрты, и желания кажутся неважными.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я вспомнил о тех испытаниях, которые проходят экзорцисты — они будто вычищают мозг... Ладно, не будем об этом. Как их вытащить, и, кстати, я снова стану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проблема уже наполовину решена. Поскольку главный виновник ссоры — Янасэ, связаться с Сайто было легко, достаточно одного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Сайто — его партнёру, Янасэ до сих пор не отвечает на звонки. Мне просто нужно как-то вытащить этого надоедливого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Янасэ, наверное, перегибает палку... Когда они начали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Хаяма внимательно посмотрел на слегка прозрачную фигуру перед собой, прищурившись, чтобы разглядеть её лучше. Снова вздохнув, он повернулся к разделочной доске. Если не заняться овощами сейчас, то потом совсем не захочется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хм. Это подходящее время для примирения... Рин,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придумать, как подманить кота...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плиту и поставив сковороду на медленный огонь, Хаяма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имеешь в виду готовку,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Кандзаки кивнул, Хаяма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выразить протест: я плачу за дополнительное питание для того, кто в нём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Кандзаки смущённо отвёл взгляд. Небольшая жалоба, но дополнительная плата за суперэффективного помощника по дому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пришла идея. Ранее Янасэ, то ли намеренно, то ли случайно, упомянул, что Сайто любит сладкое. Хотя сейчас это уже стало предлогом, но всё же немного неловко — может, стоит попробовать научить Янасэ основам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эту идею Кандзаки, он также упомянул план, который пришёл ему в голову сразу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http://bllate.org/book/16196/1453247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