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недавно вышел довольно популярный фильм. Если успеть заказать билеты вечером, можно получить хорошие места... Как думаешь, что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с предубеждением, я бы выбрал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...Моя кулинария заслужила твоё признание, и это приятно, но будь объективнее.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Хаямы чувствовался лёгкий протест, но он тоже склонялся к этому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фильмами всё сложнее — нужно учитывать интересы обоих, и если они не совпадают, это может дать обратный эффект. Если же учить готовить, то можно всё устроить дома. Поскольку это будет ради другого человека, вряд ли возникнут дополнительные разногласия. И в отсутствие посторонних многие темы будут обсуждаться более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Кандзаки загорелся, и стало видно, что его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любитель сладкого. Хаяма почувствовал, что голова стала болеть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сообщения Сайто и Янасэ — уборку после ужина оставляю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 Кандзаки.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быть «духом» в такой ситуации крайне удобно. Обычный человек не смог бы заставить посуду парить в воздухе и выстраиваться в очередь к раковине... Наблюдая за этим, Хаяма почувствовал, что это выглядит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школьники после уроков, ждущие родителей, выстроились в очередь под присмотром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сравнение, хотя я не совсем понимаю, как это должно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если нет воспоминаний о прошлой жизни, то многие вещи, вероятно, тоже отсутствуют. Но это вызывает ещё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Кандзаки...? Не будет ли это бестактным — ты знаешь, сколько лет прошло с твоей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духи обычно не любят такие вопросы. Но Хаяма чувствовал, что Кандзаки не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Не знаю, — сказал Кандзаки. — Но когда я впервые осознал, что «я уже дух», на мне была такая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фигура Кандзаки слегка изменилась. Когда он снова стал видимым, на нём было кимоно.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старинный фасон... — прищурился Хаяма.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кимоно всё ещё встречается, внимательный взгляд заметит, что наряд Кандзаки отличается от современных тенденций. Сколько лет этому кимоно, Хаяма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наряде Кандзаки выглядел действительно привлекательно, и Хаяма не мог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как солидный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цвет кимоно был почти полностью чёрным, оно создавало впечатление зрелости. Если бы Кандзаки отрастил бороду, он, вероятно, завоевал бы сердца любителей «мужчин в возрасте». В прошлой жизни он, должно быть, был очень популярен. Смотреть на других с точки зрения своей любви к красивым лицам было немного несправедливо, но сейчас Хаяма был явно увлечён.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Безнадёжен я, — вздохнул Хаяма.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смущённое выражение Кандзаки, он с сожалением отвёл взгляд. Телефон зазвонил — вероятно, пришёл ответ. Открыв его, он увидел сообщение от Сайто.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[Понял], всего три слова, кратко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Янасэ пока ничего. На экране было 19:30, и, судя по его распорядку, он, вероятно, сейчас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сможешь его пригласить? Честно говоря, я сомневаюсь.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сказал Хаяма. — Мы знакомы много лет, и я примерно представляю, как он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уже заметил, что Янасэ давно хотел извиниться, но его упрямый характер мешал. Если создать подходящую атмосферу, он, вероятно,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будет ли Сайто продолжать ему потакать, неизвестно. В целом, они вместе уже давно, и их отношения довольно необычны. Всё может закончиться в любой момент, и Хаяма не хотел об этом думать, но это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Рин, у тебя раньше были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вопрос заставил Хаяму чуть не поперхнуться. Кандзаки говорил серьёзно, без намёка на шутку. Переведя дыхание, Хаяма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видя, как одноклассники влюбляются, Хаяма тоже испытывал интерес. В конце концов, он тоже был подростком, и небольшие мечты были естественны.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Хаяма не очень хорошо умел общаться. Хотя его прямолинейность делала его слова понятными, ему говорили, что он «совершенно не романтичен». Сам он считал это немного высокомерным, ведь в делах, будь то школьные обязанности или работа, он был надёжным. Но с средней школы и до сих пор, уже семь лет, он оставался наблюдателем...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почувствовал лёгкую грусть, но, сменив ход мыслей, Хаяма признал, что его любовь к красивым лицам слишком сильна. Единственные, кто действительно тронул его сердце, — это Сайто и Кандзаки.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крутились в голове, взгляд снова вернулся к Кандзаки. Хаяма признавал, что он действительно привязан к этому духу, но не мог точно описать свои чувства. Это была любовь с первого взгляда, но что-то в ней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— я пойду проверю запасы, завтра к нам придёт «шеф-повар». На десять человек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Кандзаки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Рин, это было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лишь констатирую факт... — вздохнул Хаяма, открывая шкафчик и проверяя запасы. — Куплю ещё фруктов, если выйду. Тебе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Но, Рин, уже 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путь недолгий — к тому же я взрослый мужчина, гулять ночью мне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ночью духи становятся более агрессивными, если сделать вид, что их не видишь, они, вероятно, не станут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бы я хотел выйти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Если можешь, попробуй сначала выйти за пределы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Кандзаки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неужели я сказал что-то обидное?.. Хаяма заколебался,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самом деле, есть способ вывести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 что-то вроде одержимости. Обычные люди, из-за своей физиологии, не могут быть одержимы, если только сила духа не слишком велика. Но такие экзорцисты, как Хаяма, могут контролировать этот процесс, и два духа могут сосуществовать в одном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экзорцистов это почти запрещено, так как это действительно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Кандзаки явно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 его эмоции было легко, если поставить себя на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это немного сложно... Я сначала выйду, а потом подробно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Кандзаки протянул слово, словно ребёнок, ждущий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Фруктов много не бывает, так что купил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кучу персиков, апельсинов и яблок, Хаяма просто оставил пакет у двери кухни. Всё равно завтра всё будет съедено. Проверив телефон, он увидел, что Янасэ всё ещё не ответил, и решил пойти в ванную, чтобы подготовить воду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Рин? — осторожно позвал Кандзаки.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ответил Хаяма, ведь они договорились, что он всё объяснит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стул и сложив руки на столе, Хаяма потянулся. Говоря, он слегка приглушил голос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Кандзаки, ты ведь можешь захватить чужое тело,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что фраза звучит немного странно, но смысл был передан.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Кандзаки замер. Неужели он действительно не знал? Учитывая, что он привязанный к земле дух, его знания, вероятно, меньше, чем у бродячих духов. Поэтому Хаяма пояснил подробнее: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люди не подойдут. Как и я, если не использую свои способности...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сладкоежка, и совершенно не умею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виноват, что толстею.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http://bllate.org/book/16196/1453254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