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вздохнул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сильно осознаёшь себя,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это он сам пригласил Кандзаки разделить с ним постель в первую же ночь. Вспоминая тот вечер, он был настолько сонным, что помнил всё смутно, но, кажется, они вели себя довольно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Кандзаки ещё не привык к привычке Хаямы резко менять тему, поэтому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начали собираться около получаса назад. Скоро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Хаяма поднялся с кровати, отодвинул занавески и посмотрел в окно. Тучи были настолько густыми, что, если бы не время на телефоне, можно было подумать, что ещё не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здесь так темно...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окно, он почувствовал, что воздух был душным и неприятным. Хаяма нахмурился, он ненавидел такое атмосферное давление. Хотя сам дождь его не раздражал, время перед ним было просто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обманули с прогнозом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встал, пора идти умываться. Если он поддастся искушению и снова ляжет в кровать, то проспит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тех двоих? Они же сегодня должны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волновался за них. Вчера, когда они договаривались, никаких туч не было, никто не ожидал, что всё обернётся так. Однако Хаяма стиснул зубы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придут под одним зонтом — я вышвырну Янасэ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Кандзаки рассмеялся. — Теперь я действительно за них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всегда находил поводы, чтобы похвастаться своими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буквально излучал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я чувствую, что у вас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снова вздохнул, поправив воротник домашней одежды. Кажется, вчера он спал в довольно странной позе, и вся одежда смялась. Он колебался, затем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Кандзаки... Как я спал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молчал, лишь загадочно улыбаясь. Видя его таинственный вид, Хаяма почувствовал лёгкий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Элегантность позы во сне, если её не указывают другие, сам человек, конечно, не замечает. Как и то, храпит ли он ночью. Обычно это нормальные явления, и не стоит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на тебя так смотрят, любой почувствует себя некомфортно!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К-Кандзаки?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интересная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оглядывал Хаяму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не понимал, что такого интересного в его теле,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вчера я подумал, что Рин уже почти двадцать — а рост у тебя, мягко говоря,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замер, хотел возразить, но факты были налицо, и сказать было нечего. В отличие от него, Кандзаки явно был более мужественным. На мгновение он снова начал сравнивать, но настроение было уже не таким, как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было скорее любопытство, но за несколько дней общения он стал замечать больше деталей. Хаяма прищурился, чтобы лучше разглядеть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плохое зрение, 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спросили об этом. Подумав, Хаяма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нормальное зрение — но когда я смотрю на таких духов, как ты, всё немного размыто. Если прищуриться, видно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— протянул Кандзаки. — Рин хочет рассмотреть меня получше,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опозданием Хаяма понял, что это звучало довольно странно, будто он слишком зациклен на нём, хотя это было правдой. Он смущённо кашлянул и, делая вид, что ничего не произошло,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какую странную позу я принял вчера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 особенного, просто несколько раз перевернулся. Я думал, что ты не можешь уснуть, но когда позвал тебя, ты ударил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Хаяма не помнил этого. — Подожди,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...Рин, ты, видимо, из тех, кто ничего не чувствует во сне, но в день нашей встречи ты отреагировал очень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потирал виски, чувствуя лёгкую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навалился на меня... Даже если я крепко сплю, я точно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очень внимательно отношусь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Рин, ты из тех, кто выбирает сон вместо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с сожалением кивнул. Раньше с ним случалось подобное: после нескольких дней напряжённой работы он почти ничего не ел, только пил воду, но при этом старался высыпаться. Ах, может, именно поэтому он перестал расти? В душе Хаямы мелькнула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дождь, — сказал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Кандзаки начал менять темы? Хаяма усмехнулся. Действительно, как он и сказал, за окном уже слышался лёгкий стук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толщине туч, дождь скоро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посмотрел на телефон, открыл встроенное приложение с прогнозом погоды, где было написано «ясно». Но, обновив страницу, он увидел «дождь».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Кандзаки, ты много знаешь о современных устройствах?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объяснить ему все эти штуки. Однако Кандзаки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знаю... До меня здесь жило много арендаторов, я просто смотрел и понимал, как всё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 телефона, Хаяма разозлился и отложил его в сторону. Но, подумав, он понял, что это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Янасэ жаловался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прогноз погоды, он же известен своей неточностью. Ну, им тоже нелегко — когда они ошибаются, их ругают, а когда всё верно, говорят «ну наконец-то».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действительно интересно болтать, неужели у тебя плохие отношения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Хаяма задумался. Да, он ведь не очень умел общаться, почему же Кандзаки решил, что он «умеет»? Может, его характер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 желания готовить обед...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рассеянно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Одиннадцать, если начать готовить рис сейчас, это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выходные — это время лени, и хотя Хаяма был хорошим поваром, он не особо любил готовить. Обычно он предпочитал полуфабрикаты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начал готовить сам, потому что Янасэ не раз упрекал его: «Ты не следишь за питанием, поэтому такой худой». Вспоминая его хитрющее лицо, Хаяма удивлялся, как он сдержался и не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Рин... Могу я воспользоваться кухней? Если ты не хочешь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удивился, Кандзаки никогда не упоминал, что умеет готовить. С любопытством он посмотрел на полупрозрачного призрака и, скорее из интереса,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но ты можешь взаимодействовать с вещами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привязанные к земле духи не могут касаться физических объектов. Хотя с помощью духовной вибрации это возможно, но это требует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нет проблем... Всё равно я только и делаю, что сижу дома, и мне не нужно беспокоиться о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Хаяма привык видеть, как духи снаружи атакуют друг друга из-за нехватки духовной силы, и на мгновение забыл об особенностях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звучат так, будто ты смирился с положением. Тебя действительно не волнует, что происходит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вчера, когда он одолжил ему своё тело, Кандзаки не ушёл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сказать, что мне всё равно... Но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связано с тем, что он «убил человека». Хаяма хотел узнать, что произошло тогда, но не хотел задевать больную тему, поэтому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чётко и ясно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заболел «не могу встать с кровати».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стал моей самой большой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(๑•ᴗ•๑)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http://bllate.org/book/16196/1453268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