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будет настроение, расскажи Кандзаки историю своей семьи. Когда разберёшься с Янасэ, найди свободное время и поведай всё подробно — это будет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овощи, мясо заморожено, так что, наверное,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ясен: иди работай, не стоит больше обсуждать такие грустные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 Кандзаки горько усмехнулся. — Ты всегда думаешь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делал этого специально, но такие слова слышал часто. Может, это его натура? Хаяма просто немного подумал о чувствах собеседника, прежде чем заговорить. Ему даже стоило быть благодарным за то, что тот действительно говорил мало — это позволяло спокойнее размышлять. Однако в плане дружбы это не давало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скорее успокаивала старых друзей. Такая черта характера, которую нужно время, чтобы понять, явно не подходила для заведения новых знакомств. В каком-то смысле Хаяма действительно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мои кулинарные навыки не на высоте — но проглотить можно,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видел, как готовит Янасэ, то понял бы, что значит «на самом деле не уметь готовить». Хотя я уже довольно импульсивно позвал его сюда…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последние годы стало лучше. В конце концов, он уже взрослый человек, не будет же он вести себя как ребёнок, только разрушая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эгоистично, но я думал: «Когда этот идиот станет самостоятельным, он перестанет придумывать отговорки, чтобы приходить ко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душно, почему дождь не может пойти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было раньше — то ли пойдёт, то ли нет — сейчас было гораздо комфортнее. Но всё же хотелось, чтобы дождь хлынул с большей силой — тогда воздух сразу стал бы свежим… Конечно, такие мысли имели свои ограничения: если бы он был на улице, то хотел бы, чтобы дождь не пошёл. Звучало это несколько иронично, но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пойду возиться с этой едой, а ты,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выдался свободный момент, наверное, буду сидеть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этого не видно, но Хаяма немного зависим от гаджетов. Хотя среди современных молодых людей это не редкость. Хаяма всё же обладал довольно сильной волей — в свободное время играл умеренно.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Может, в будущем ты будешь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слишком скромничал, говоря, что его блюда «лишь съедобны» — на самом деле они были довольно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можно с гордостью сказать, что Хаяма готовит лучше. Но он всё же студент, и даже если жизнь в университете гораздо проще, чем в школе, это не значит, что времени у него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 Мой вкус уже не так остр, хотя я всё ещё могу чувствовать, вкусно ли что-то, но готовить для других всё же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старик, «вкус не так остр» — можешь даже называть себя «старикашка».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я и сам не знаю, сколько мне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попробовать еду, Кандзаки всё время выглядел неуверенным, но как только Хаяма сказал, что всё неплохо, его лицо сразу расслабилось. Словно маленький ребёнок, впервые приготовивший что-то и ждущий оценки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кто-то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Хаяма — сирота, и в общении он немного замкнут. Кроме как с Янасэ и им, он, кажется, никогда не ел с кем-то ещё. Ощущение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происшествий в семье теперь 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вздрогнул, открыл рот, но не знал, что сказать. Хаяма же выглядел совершенно спокойно, словно эта тема была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было лет восемь-девять назад, так что не стоит переживать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что многие раны зажили, и Хаяма не особо волновался, если кто-то 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не до конца отпустил это, как утверждал Янасэ. Включая то, что Кандзаки до сих пор не знал его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Ладно, думаю, ты расскажешь, когда захочешь. На какое время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 ли Кандзаки таким изначально или постепенно перенял манеру речи Хаямы, но его слова всё больше походили на его. Это было странное, но достигнутое согласие. Хаяма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время. Когда договаривались, оставили этому «террористу» большой запас времени, около часа-двух.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усиливающийся дождь за окном, Хаяма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Станция довольно далеко… Если учитывать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действительно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Или это не мне кажется, твоё «волнение» не такое, как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кивнул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они помирятся прямо сейчас. Я же говорил, если они пойдут под одним зонтом, я просто вышвырну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Кандзаки. — Разве твоя цель не в том, чтобы они помирились? Это ведь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причина их ссоры была настолько глупой, что, потратив столько времени на переживания, увидеть их нежными друг с другом было бы просто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с самого начала не думал, что они действительно расстанутся… Они вместе уже три-четыре года, я просто боялся, что наступит период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Эй, Рин? Почему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ещё не обсуждали это с Кандзаки. Хаяма покачал головой, его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сказать. Уставившись на тарелку с рисом, он ткнул палочками, и из неё поднялся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подняв взгляд на господина Призрака, Хаяма заметил, что его глаза были расфокусированы. Видимо, он действительно чувствовал себя обессиленным из-за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посмотрел на него с выражением «я же не знаю их так хорошо»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какие они люди, а ты просишь меня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говори что-то глупое — тебе нужно высказать как можно больше глупых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настоящая причина была немного… Если Кандзаки угадает, придётся быть с ним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казалось, что Кандзаки, как привязанный к земле дух, должен быть лишён желаний, но, пообщавшись с ним, Хаяма понял, что они у него всё же есть. В каком именно смысле — неизвестно. Хаяма пока не хотел, чтобы его сон нарушался ночью… Звучало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Рин, ты хотел научить этого… э-э-э, Янасэ? Хотел научить Янасэ готовить, это ведь не кухонная авария? Ах нет, это, кажется,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парень говорил так уверенно, а оказалось, что это просто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жаловался, но всё же честно пытался угадать. Иногда Хаяма думал, что Кандзаки действительно похож на ребёнка — его противоречивые выходки были довольно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усталости… Может, им просто не о чем говорить? Я имею в виду, разве в любви не должно быть новизны? Со временем всё становится обыденным, это нормально… Ах, просто у предыдущих жильцов были те, кто был старше и, кажется, сталкивался с подобными проблемами,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Кандзаки так говорил, Хаяма всё же считал этого призрака немного странным. Но, честно говоря, если бы Кандзаки выглядел обычным, это было бы нормально, но его лицо было слишком привлекательным. Хаяма не сказал бы этого вслух: при первой встрече он подумал: «Этот парень, наверное, был хостесом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бы не стали ссориться из-за такой скучной причины… Хотя настоящая причина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Погоди, Рин, ты так уклончиво говоришь… Неужели я думаю о чём-то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Хаяма всегда говорил прямо, а теперь вёл себя уклончиво, и Кандзаки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они… э-э-э, 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шлёпнул палочки по столу, прикрыв рукой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недооценил тебя. Надеюсь, ты не нападёшь на меня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не чувствовал неловкости, он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тебе уже двадцать, о чём тут говорить…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пойми, о чём ты говоришь. Вспомни, вчера или позавчера, когда Янасэ приходил, Хаяма почти признался в своих чувствах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Жаловался несколько дней на жару, а теперь снова пошли дожди. Чувство сырости ужасно неприятно. Кондиционер теперь нужен не для охлаждения, а для осушения.]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