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будет настроение, расскажи Кандзаки историю своей семьи. Когда разберёшься с Янасэ, найди свободное время и поведай всё подробно — это будет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есть овощи, мясо заморожено, так что, наверное,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иди работай, не стоит больше обсуждать такие грустные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 Кандзаки горько усмехнулся. — Ты всегда думаешь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делал этого специально, но такие слова слышал часто. Может, это его натура? Хаяма просто немного подумал о чувствах собеседника, прежде чем заговорить. Ему даже стоило быть благодарным за то, что тот действительно говорил мало — это позволяло спокойнее размышлять. Однако в плане дружбы это не давало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скорее успокаивала старых друзей. Такая черта характера, которую нужно время, чтобы понять, явно не подходила для заведения новых знакомств. В каком-то смысле Хаяма действительно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мои кулинарные навыки не на высоте — но проглотить можно,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видел, как готовит Янасэ, то понял бы, что значит «на самом деле не уметь готовить». Хотя я уже довольно импульсивно позвал его сюда…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последние годы стало лучше. В конце концов, он уже взрослый человек, не будет же он вести себя как ребёнок, только разрушая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эгоистично, но я думал: «Когда этот идиот станет самостоятельным, он перестанет придумывать отговорки, чтобы приходить ко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душно, почему дождь не может пойти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было раньше — то ли пойдёт, то ли нет — сейчас было гораздо комфортнее. Но всё же хотелось, чтобы дождь хлынул с большей силой — тогда воздух сразу стал бы свежим… Конечно, такие мысли имели свои ограничения: если бы он был на улице, то хотел бы, чтобы дождь не пошёл. Звучало это несколько иронично, но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пойду возиться с этой едой, а ты,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выдался свободный момент, наверное, буду сидеть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этого не видно, но Хаяма немного зависим от гаджетов. Хотя среди современных молодых людей это не редкость. Хаяма всё же обладал довольно сильной волей — в свободное время играл умеренно.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Может, в будущем ты будешь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слишком скромничал, говоря, что его блюда «лишь съедобны» — на самом деле они были довольно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с гордостью сказать, что Хаяма готовит лучше. Но он всё же студент, и даже если жизнь в университете гораздо проще, чем в школе, это не значит, что времени у него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Мой вкус уже не так остр, хотя я всё ещё могу чувствовать, вкусно ли что-то, но готовить для других всё же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старик, «вкус не так остр» — можешь даже называть себя «старикашка».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действительно, я и сам не знаю,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попробовать еду, Кандзаки всё время выглядел неуверенным, но как только Хаяма сказал, что всё неплохо, его лицо сразу расслабилось. Словно маленький ребёнок, впервые приготовивший что-то и ждущий оценки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кто-то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Хаяма — сирота, и в общении он немного замкнут. Кроме как с Янасэ и им, он, кажется, никогда не ел с кем-то ещё. Ощущение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происшествий в семье теперь 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вздрогнул, открыл рот, но не знал, что сказать. Хаяма же выглядел совершенно спокойно, словно эта тема была незначительной.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было лет восемь-девять назад, так что не стоит переживать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что многие раны зажили, и Хаяма не особо волновался, если кто-то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не до конца отпустил это, как утверждал Янасэ. Включая то, что Кандзаки до сих пор не знал его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Ладно, думаю, ты расскажешь, когда захочешь. На какое время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был ли Кандзаки таким изначально или постепенно перенял манеру речи Хаямы, но его слова всё больше походили на его. Это было странное, но достигнутое согласие. Хаяма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время. Когда договаривались, оставили этому «террористу» большой запас времени, около часа-двух.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усиливающийся дождь за окном, Хаяма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Станция довольно далеко… Если учитывать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действительно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Или это не мне кажется, твоё «волнение» не такое,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кивнул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они помирятся прямо сейчас. Я же говорил, если они пойдут под одним зонтом, я просто вышвырну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Кандзаки. — Разве твоя цель не в том, чтобы они помирились? Это ведь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причина их ссоры была настолько глупой, что, потратив столько времени на переживания, увидеть их нежными друг с другом было бы просто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с самого начала не думал, что они действительно расстанутся… Они вместе уже три-четыре года, я просто боялся, что наступит период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Эй, Рин? Почему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ещё не обсуждали это с Кандзаки. Хаяма покачал головой, его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сказать. Уставившись на тарелку с рисом, он ткнул палочками, и из неё поднялся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подняв взгляд на господина Призрака, Хаяма заметил, что его глаза были расфокусированы. Видимо, он действительно чувствовал себя обессиленным из-за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посмотрел на него с выражением «я же не знаю их так хорошо»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какие они люди, а ты просишь меня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говори что-то глупое — тебе нужно высказать как можно больше глупых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причина была немного… Если Кандзаки угадает, придётся быть с ним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казалось, что Кандзаки, как привязанный к земле дух, должен быть лишён желаний, но, пообщавшись с ним, Хаяма понял, что они у него всё же есть. В каком именно смысле — неизвестно. Хаяма пока не хотел, чтобы его сон нарушался ночью… Звучало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Рин, ты хотел научить этого… э-э-э, Янасэ? Хотел научить Янасэ готовить, это ведь не кухонная авария? Ах нет, это, кажется,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парень говорил так уверенно, а оказалось, что это просто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жаловался, но всё же честно пытался угадать. Иногда Хаяма думал, что Кандзаки действительно похож на ребёнка — его противоречивые выходки были довольно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усталости… Может, им просто не о чем говорить? Я имею в виду, разве в любви не должно быть новизны? Со временем всё становится обыденным, это нормально… Ах, просто у предыдущих жильцов были те, кто был старше и, кажется, сталкивался с подобными проблемами,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Кандзаки так говорил, Хаяма всё же считал этого призрака немного странным. Но, честно говоря, если бы Кандзаки выглядел обычным, это было бы нормально, но его лицо было слишком привлекательным. Хаяма не сказал бы этого вслух: при первой встрече он подумал: «Этот парень, наверное, был хостесом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бы не стали ссориться из-за такой скучной причины… Хотя настоящая причина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Погоди, Рин, ты так уклончиво говоришь… Неужели я думаю о чём-то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Хаяма всегда говорил прямо, а теперь вёл себя уклончиво, и Кандзаки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они… э-э-э, 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шлёпнул палочки по столу, прикрыв рукой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недооценил тебя. Надеюсь, ты не нападёшь на меня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не чувствовал неловкости, он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тебе уже двадцать, о чём тут говорить…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пойми, о чём ты говоришь. Вспомни, вчера или позавчера, когда Янасэ приходил, Хаяма почти признался в своих чувствах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Жаловался несколько дней на жару, а теперь снова пошли дожди. Чувство сырости ужасно неприятно. Кондиционер теперь нужен не для охлаждения, а для осушения.]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