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Кандзаки стоит прямо рядом с тобой. Разве Сайто его не видит? Не может быть. Когда мы разговаривали на крыше, я явно чувствовал, что у него есть способность видеть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Рин? — Сайто выглядел недоумевающим.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взглянул в сторону Кандзаки, указал туда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видишь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Сайто, смутившись, посмотрел в указанном направлении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внезапно начала развиваться в странном направлении. Подумав, Хаяма объяснил Сайто: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привязанный к земле дух, поэтому он здесь обитает. Янасэ ведь его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мысли Хаяма задумался: может, Янасэ намеренно избегает его? Возможно, он не хочет втягивать Сайто в этот мир. Такое объяснение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У тебя есть желание чему-нибудь научиться? Например, выпечке. Я изначально хотел научить Янасэ, но раз главного героя нет, 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Сайто прищурился, всё ещё смотря в сторону духа, и через некоторое время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не хочешь ли ты научиться? Как видишь, я уже приготовил всё необходимое, и не хочу, чтобы это пропало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Сайто немного поколебался, затем кивнул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направляй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всё ещё блуждал, явно зацикленный на упомянутом Хаямой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Кстати, господин дух уже 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Сайто чуть не произнёс его фамилию, но Хаяма остановил его, как только тот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…Правда, прости, Рин. Янасэ рассказывал мне о делах экзорцистов, но я совершенно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просто. Не говори мне, что те слова на крыше были просто попыткой выглядеть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Сайто горько усмехнулся. — Когда начнём? Я уже не могу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тема снова сменилась? Хаяма покачал головой. У него не было права упрекать других в этом. Впрочем, изначально он хотел извиниться перед Янасэ, но почему-то всё перевернулось. В любом случае, раз уж так получилось, это не было чем-то критически важным, и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начала, как у тебя с кулинарными навыками?.. Надеюсь, не на уровне Янасэ.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можешь быть спокоен, Рин, — ответил Сайто, явно расслабившись, перестав говорить на тяжёлые темы. — Я очень интересуюсь готовкой — хотя Янасэ всё же больше хвалит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чувствовалась лёгкая доля ревности. Хаяма подумал, что это вполне нормально, учитывая их десятилетнюю дружбу с Янасэ. Скорее, если бы Сайто не ревновал,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рассказал Сайто, он неплохо справляется с приготовлением домашних блюд, но в выпечке у него нулевой опыт. Честно говоря, он с нетерпением ждал сегодняшнего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видишь, это просто съёмная квартира, поэтому у меня только миниатюрная духовка — впрочем, для небольших порций и перекусов её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духовка не была частью аренды. Она была куплена на второй день после заселения, когда Хаяма отправился за продуктами и случайно увидел её в супермаркете. Сегодня он впервые использовал её, чтобы лучше понять её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знаком с выпечкой, знают, что у каждой духовки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Рин, ты настоящий универсал, — восхитился Сайто.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Хаяма удивился. — Никогда не думал, что услышу от тебя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уже много раз повторял, что он не очень хорош в общении с людьми. Хотя он близок с Сайто и Янасэ, такие слова он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факт… Учёба, жизнь — в тебе столько всего, что можно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— я не хочу, чтобы однажды Янасэ вытащил меня на серьёзный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продолжать, Хаяма чувствовал, что его репутация может пострадать. Сайто выглядел серьёзно, и хотя было очевидно, что он не просто льстит, учитывая его ссору с возлюбленным, такие слова звучали немного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Янасэ говорил: «Рин и Сайто очень похожи по характеру». Сайто, как и Хаяма, говорил прямо,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такие слова, Хаяма не почувствовал радости. Его навыки в быту появились лишь потому, что ему приходилось заботиться о себе самому. Иногда он действительно хотел бы быть совершенно невежественным в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мог, я бы не хотел быть объектом восхищения — ты понимаешь, о чём я. Поэтому я советую тебе перед началом помыть руки, хотя этому учат ещё с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ты не против, что я разговариваю с воздухом, мне нужно объяснить кое-что господину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…Понял, и ещё раз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небольшая, ты сам всё увидишь. Думаю, не нужно тебя водить по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Сайто кивнул, и Хаяма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совет, Сайто ушёл, и теперь у Хаямы появилась возможность поговорить с Кандзаки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пожалуйста, перестань делать такое раздражённое лицо,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Сайто вошёл, выражение лица Кандзаки было слегка недовольным. В прошлый раз, когда они разговаривали, Хаяма лишь упомянул имя Сайто, но не вдавался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Рин… Ты ведь говорил, что ты любишь красивые лица,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Да, а что…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теперь понятно, почему Кандзаки выглядит таким обиженным. Косвенно это подтверждает, что Янасэ нашёл себе очень красивого возлюбленного. Хаяма усмехнулся, подошёл и похлопал Кандзаки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давно я действительно был им увлечён — пожалуйста, перестань делать это ревнивое лицо. Если бы он был один, это одно, но я не стану вмешиваться в чужую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зная, стоит ли говорить об этом, Хаяма глубоко вздохнул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нахожу самое привлекательное лицо у того, кого зовут Кандзаки — этого ребёнка-призрака.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Хаяма загадочно улыбнулся, с удовольствием наблюдая, как Кандзаки застыл в недоумении. Сайто же просто помыл руки и быстро вернулся. Хаяма сдержал улыбку, иначе его хитрый вид наверняка вызвал бы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явно есть талант. Ты не из тех, кто с первого взгляда на рецепт всё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такие люди существуют. Но есть и те, кого невозможно научить, как, например, изначального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был рад, что сейчас учит Сайто. Хотя всё пошло не по плану, результат оказался намного лучше. Внутренне он смеялся, представляя, как Янасэ отреагирует на его мысли — наверняка бы игнорировал 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вмешавшись в эти глупые любовные проблемы, Хаяма уже чувствовал себя достаточно глупо. Ранее он уже принимал такое решение, поэтому, сдерживая смех, он спросил Сайто: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всего этого вы должны будете угостить меня несколькими обедами — заранее предупреждаю, торговаться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Сайто был занят приготовлением, и из-за скромных условий у него не было маски, поэтому он лишь хмуро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специально выбрал момент, когда Сайто не мог возразить. Раньше ему говорили: «Ты говоришь так мало, но так искусно», и он смирился с этой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смысле, Хаяма вовсе не был плох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Кандзаки, стоявший рядом, хотя и мог считать, что ему только что признались, смотрел, как Хаяма и Сайто общаются так близко, и любой — кто мог его видеть — заметил бы, как он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Хаяма, будучи объектом этой ревности, сохранял спокойствие. Хотя он понимал, что Кандзаки беспокоится о нём, он не мог позволить себе показать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против развития отношений с Кандзаки. Просто Хаяма был экзорцистом, а Кандзаки, по логике вещей, должен был быть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пишу что-то вроде «зевает», сам начинаю зевать.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с «потягиванием». Это укрепляет мою уверенность в том, что слова обладают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Ха-а-а-а-а (,,#Д#)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http://bllate.org/book/16196/1453288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