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Материалы? Вау, это звучит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остались только материалы, значит, Кандзаки сделал их сам. После таких слов ему вряд ли было что возразить. Хаяма не мог сдержать улыбку. Даже не видя выражения лица Кандзаки, он легко мог представить, как тот подёргивает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Как бы это объяснить, я был очень одинок, поэтому тогда я… что-то вроде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Слышать такое от самого человека немного странно — но я понимаю,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немного подумал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возможно, такой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шкафа первую попавшуюся вещь, Хаяма без смущения снял рубашку. Это действие было немного рискованным, хотя он не знал, что думает Кандзаки, но Хаяма испытывал к нему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просто дружескую.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достоинство — хотя он выглядел спокойным, он был очень чутким к различным эмоциям. Хотя он был худощавым, как парень, он не стеснялся признавать свои чувства, в отличие от некоторых девушек вокруг. Но выразить их словами всё же было сложно — это было немного противоречиво.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Кандзаки не был духом, а настоящим живым человеком, и ему не нужно было бы носить ярлык «экзорциста», Хаяма, вероятно, уже признался бы в своих чувствах. Меньше недели общения, и он уже испытывал такие эмоции, что было похоже на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Признай, это всё из-за его любви к красивым лицам. Но пока он сдерживал себя, по крайней мере, до восстановления своих способностей, чтобы подумать о дальнейших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последствия сиротства? Я очень боюсь слишком сближаться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временно использовать тебя как «дерево для исповеди».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объяснить… У меня есть психологические травмы, поэтому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Кандзаки, вероятно, не понимал, но это были факты. Объективно говоря, заставлять Кандзаки слушать свои жалобы было немного эгоистично. Если бы его самого вдруг заставили выслушивать чьи-то печальные истории, он бы тоже не проявил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Кандзаки слушал. Несколько раз Хаяма пытался убедить себя, что Кандзаки просто не имел других контактов и поэтому так легко поддавался его словам. Но такая доброта согревала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зачем я тут жалуюсь? Тебе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направлению голоса, Кандзаки был совсем близко, и Хаяма гадал, что он сейчас делает. Он просто мечтал, но ему очень хотелось обнять Кандзаки.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немного рябит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на виски, он почувствовал лёгкую боль. «Слишком ленив», — подумал он, закрывая глаза, чтобы снять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твоя духовная сила слишком велика, и я не справляюсь?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возможно. Если дух слишком силён, это может негативно повлиять на тело, в котором он находится. «Кандзаки — просто привязанный к земле дух, у него нет такой силы», — подумал Хаяма, вздохнув и зевнув.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так, будто я хвастаюсь…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не разбираюсь, но думаю, Рин — очень сильный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Ха — ах, я вдруг так устал, я что,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покачал головой и надел рубашку. В комнате было пусто, и это казалось очень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что не нужно беспокоиться, он всё же чувствовал лёгкую тревогу, что было неизбежно. Но Хаяма отличался от других тем, что умел успокаивать себя — это был своего рода оптимизм.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стоит заказать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стекло обычно видно лучше. Похоже, это правило я видел в фильмах не раз, иногда я сомневаюсь, были ли сценарии написаны обычными людьми… Ах, звучит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Подбирать слова было сложно, Хаяма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у меня была близорукость, но к старшей школе я вылечился.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близорукость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недооценивай современную медицину… Хотя, шучу. Это не самый достойный способ, поэтому я не хочу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попытку подразнить Кандзаки, хотя если он не хотел говорить, лучше было вообще не начинать тему. Хаяма мысленно посмеялся над собой — это не было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ладно. Если коротко, эти глаза не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Кандзаки замолчал, и даже ощущение его духовного давления исчезло, что означало, что он отдалился. Конечно, кто бы не испугался, услышав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как лучше объяснить, Хаяма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говорил, что я сирота?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да… Ты упоминал пару раз,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держал в руках снятую одежду, что было немного неудобно. Раз уж её нужно было бросить в корзину, Хаяма просто бросил её на пол. Ощутив атмосферу, он понял, что в комнате стало душно, и открыл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пожалел. Открыв окно, он вынужден был закрыть его из-за порыва ветра. Несколько минут назад казалось, что ветер стих, но это было лишь временное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Рассчитав расстояние, Хаяма просто упал на кровать. Как всегда, кровать была самым притягательным местом. Он привык не складывать одеяло, а просто расправлять его. Ощущение мягкого одеяла, обвивающего тело, было лучшим, он всегда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Кандзаки, я раньше пытался рассказывать о своей семье другим — знаешь, почему я потом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такой вопрос, он не мог понять, что вдруг нашло на него. Он просто пользовался тем, что Кандзаки не общался с другими и мог терпеливо слушать его болтовню. Любой другой человек, услышав такое, вряд ли сдержался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Кандзаки снова так мягко принял его слова. Хаяма вдруг понял, что это тоже причина, по которой его привлекал этот дух. Хотя он убеждал себя, что это лишь из-за его внешности, теперь, когда он «слеп», он не мог видеть это лицо, но это не вызывало разочарования, а наоборот, усиливало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значило, что его чувства уже не ограничивались внешностью, и Хаяма осознал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сказали что-то вроде «ты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жаловаться Кандзаки было своего рода зависимостью. Как только он осознал свои чувства, он почувствовал, что не может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Отвратителен…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Сначала я расстроился, но потом понял, что они не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глубоко вдохнул, потянулся, чтобы глубже погрузиться в одеяло. Пока постель была холодной, но через некоторое время она согреется.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я действительно устал… Кандзаки оказался сильнее,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он попытался сжать пальцы, но ощущение было странным, как будто это была не его рука. Насколько он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считаешь, что я раздражаю, когда бросаю фразы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с момента их знакомства он так и не закончил ни одной истории, Хаяма понимал, что Кандзаки был терпеливым слушателем. Если он действительно хотел углубить их отношения, нужно было объяснить всё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случайно поставил чайник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случайно наступил на него, прямо на металлический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хромой.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http://bllate.org/book/16196/1453324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