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Два труса, — вздохнул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отрицать,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Хотелось открыть окно, чтобы проветрить, но совсем не хватало сил. Однако, даже не произнеся ни слова, Хаяма некоторое время просто смотрел на окно, и оно само собой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устали… Мне действительно стоит задуматься о своём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приоткрылось само по себе — жутковатая мистическая история. В комнату потянуло сквозняком, воздух начал циркулировать, и стало немного комфортнее. Хотя это лишь временное облегчение, как пить яд, чтобы утолить жажду: когда влага просочится внутрь, станет ещё хуже. Но пока что хорошо проветрить комнату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выжил? Кроме возраста, есть ещё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причина… 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кивнул, опёрся рукой о простыню, чтобы отодвинуться и прислониться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уже не так остры, как в детстве. Возможно, это причина нестабильности моих способностей? Если бы это был я из прошлого, то, наверное, не столкнулся бы с ситуацией, когда не вижу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хочет сказать, что «не видеть» случалось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упоминал об этом?.. Кажется, действительно нет. Те ребята из Ассоциации, не знаю, под каким предлогом, но они что-то сделали с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потер область вокруг глаз, вспоминая слова Кандзаки, и лишь слегка коснулся их. Давно, или, возможно, никогда раньше он не рассказывал о себе другим. Хаяма не был уверен, насколько логично звучат его слова. Расслабившись, он медленно обдумывал, как лучше изложить события. Должно быть, это не так уж сложно,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экзорциста связаны со зрением… Не знаю почему, но так оно и есть. Возможно, потому что нужно лучше видеть духов? В те времена я был слепым, и я даже забыл, как смог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спросить… Что именно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Кандзаки явно дрожал от робости, вероятно, он боялся задеть больную тему. Хаяма почувствовал тепло в сердце, но затем ещё больше погрузился в грусть из-за этих отношений. Слегка помрачнев,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 грубо: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прошло уже столько времени, мне действительно всё равно. На самом деле, благодаря слепоте, в средней и старшей школе я жил спокойно. А эти глаза… Их мне подарил один божественный дух, когда я был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несомненно, напугал его. Хаяма покачал головой, ничего не поделаешь. Хотя он постоянно подчёркивал, что «не важно», в глазах других он, вероятно, выглядел как человек, который насильно притворяется или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раньше бывал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наконец заговорил. Да, мой дом был там. Но после происшествия меня оттуда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слова Кандзаки звучат так странно? Учитывая, что он уже был достаточно откровенен, задать такой вопрос, наверное, не слишком 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заинтересовал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Как-то непроизвольно это слово кажется знакомым. Может быть, я жил там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вдруг почувствовал, что, возможно, был слишком прямолинеен. Если бы он сам услышал такие ужасные новости, то, наверное, не смог бы сдержать холодный пот. Логично ли было бы обсуждать такие темы постепенно? Хаяма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обсудили немало, и Кандзаки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время всё обдумать, — после чего полностью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Хаяма понял, что если продолжит валяться, то ничего не успеет сделать. Поэтому, несмотря на нежелание, он всё же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ближе к вечеру, использовать слово «встать» звучит немного странно, но суть понятна. Однако, глядя на небо, из-за туч можно было подумать, что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темноту чувствовать себя ленивым — это нормально. Хаяма медленно подошёл к холодильнику, решив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духовке остался кусок торта, он решил разогреть его заодно. Прожив здесь уже несколько дней, он впервые почувствовал, что в доме так тихо. Особенно сейчас, когда слышен только звук дождя, Хаяма вдруг ощутил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кажется, приготовил Кандзаки, — пробормотал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взаимное приготовление еды действительно создаёт ощущение тепла и уюта. Как бы хотелось, чтобы эти отношения продолжались вечно. Хаяма знал, что нельзя терять голову, но как же сложно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мысли, почему они избегают друг друга, хотя взаимно влюблены. И каждый раз Хаяма использует «экзорциста» как предлог, хотя на самом деле он даже не имеет права так называть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слишком много думает, и никто не мешает этим отношениям, всё это лишь его собственные фантазии. Хотя он нашёл достаточно оправданий, возможно, это просто излишняя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Хаяма Рин, — тихо прошептал он своё имя, затем осознал, что не стоит произносить его полностью. Но что ж, хотя он всегда был настороже с Кандзаки,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признал, что «любит», то зачем мучиться вопросом доверия? Хаяма чувствовал, что его мозг превратился в кашу: чем больше он думает, тем глупее становится. Стоя на месте, он размышлял о многом, но все мысли были бессвязны. Может, это то, о чём говорят: «Влюблённые всегда глупеют»? Хаяма не понимал, но, кажется, начал улавливать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думает?.. Хаяма вздохнул. Вместо того чтобы болтать здесь в одиночестве, лучше сосредоточиться на приготовлении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порежу себе палец, ха,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С тех пор как насильно вытащил Кандзаки на улицу, последствия недостатка физической активности дали о себе знать. Ради своего аппетита Хаяма решил приготовить что-нибудь лёгкое. Вспомнив, что с ним живёт ещё один человек,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ты не против, если будет только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где он находится, Хаяма постарался говорить громче, но так, чтобы не потревожить соседей. Как и ожидалось,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резко, напугал его, — заключил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быть более мягким. Так говорить с Кандзаки не очень вежливо, и, возможно, в процессе общения он мог бы научиться некоторым навыкам ведения беседы. Это немного похоже на использование Кандзаки как тренировочного инструмента, но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руку поднять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каждые выходные так: трудно встать, трудно что-то делать, и даже если заставляешь себя подняться, первое желание — вернуться в постель? Это уже не та напряжённая жизнь, как в старшей школе. Неужели я стал настолько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хочется полениться, не нужно искать столько оправданий. Хаяма смирился, открыл кран на кухне и начал мыть овощи, только что вынутые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ледяной, что неудивительно, ведь погода только начала теплеть, а в дождь температура становится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Рина плохой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наконец последовал ответ, из чего можно было сделать вывод, что Кандзаки уже принял информацию, которую ему сообщили. Хаяма почувствовал, что, возможно, слишком нагрузил Кандзаки. Если бы он был более красноречив, то, вероятно, не причинил бы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 лёгкая еда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Если Рин говорит, что мнение «мирного сосуществования с духами» — это редкость, то когда я вселился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в виду тот случай, когда он насильно вывел его на улицу? Хаяма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метод запрещён — но меня уже исключили из Ассоциации, так что мне наплевать на их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если это запрещено, то на то есть причина, верно? —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заколебался. Причину он знал, но, кажется, это не самое подходящее, что можно ему сказать. Однако скрывать тоже нет смысла. Хаяма очень хотел продвинуть эти отношения, говоря проще, не хотел сдаваться ещё до начала романа — хотя именно он сам первым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опасно? Если способностей недостаточно, то экзорцист, как носитель, почти наверняка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Рин!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страдаю от болезни под названием «не могу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лекарство — разбить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