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тогда подумал, что в этом нет необходимости… На самом деле, я специально скрыл это. Но я был уверен в себе, поэто—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опешил, его речь резко прервалась, и он на мгновение забыл, что хотел сказать. Вода из крана продолжала литься, холодные струи, омывающие ладони, вернули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должен был кричать на тебя… Но сейчас я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оглянулся, но по-прежнему не видел Кандзаки. Только по голосу можно было понять, что он тоже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Однокомнатная квартира, кухня, конечно, небольшая. Тем не менее двоим здесь было достаточно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это хорошо, но Хаяма предпочёл бы, чтобы здесь было теснее. Такая мысль вызвала странное чувство опустошённости, и он почувствовал себя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Кандзаки, — тихо сказал Хаяма,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продолжать держать руки под холодной водой, они онемеют. Хаяма посмотрел на почти вымытые овощи, собрал их и положил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конкретное. Просто, спустя столько времени, ты, Кандзаки, стал первым, кто проявил ко мне заботу, кроме Янасэ и Сайто… Когда я сказал «столько времени», это примерно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создаётся ли впечатление, что он намеренно играет на жалости? Хаяма немного беспокоился об этом, но, возможно, слишком долго держал всё в себе, и теперь, когда наконец появилась возможность выговориться, не мог остановиться. Вот почему он напугал Кандзаки и вызвал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холодной воде, она наконец помогла ему успокоиться. А вот риск простудиться —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Впервые я чувствую такое облегчение, высказавшись.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я принимаю твою благодарность. И ещё, ту мокрую одежду, что ты бросил на пол, я положил в корзину для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Кандзаки, ты правда не против? Ведь я такой… отталкивающий.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пронёсся у его уха, и затем низкий голос Кандзаки раздался рядом с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я не считал, что Рин может вызывать отвращение. Иначе как бы я мог быть к тебе привязан… Даже если я всего лишь мертвец, я не буду привязываться к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была чувствительным местом Хаямы, и, очевидно, Кандзаки этого не знал. Эти слова заставили его уши гореть, и, если бы он не сдерживал себя, он бы дрожал всем телом. Хаяма непроизвольно прикрыл шею правой рукой, пытаясь смягчить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в ухо,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он не заметит, как я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чем-то помочь? Немного подсобить — это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призрак, не притворяйся, что ты полезен, — Хаяма провёл рукой по зудящей шее. Руки только что были в холодной воде, и теперь шея казалась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разглядеть что-то, но безрезультатно. Хаяма прищурился, чтобы лучше видеть. Еле-еле, но, кажется, он увидел какой-то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 — попробовал он позвать эту размытую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здесь… Рин, твоё выражение лица, могу я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прищуриться, то, наверное, выглядит довольно забавно. Хаяма слегка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Хотя на самом деле ему было всё равно, если это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только потому, что это был Кандзаки. Если бы это был кто-то другой, Хаяма, возможно, не рассердился бы, но и не стал бы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восстанавливаешься быстрее,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так было слишком утомительно, и, поскольку не было необходимости точно определять местоположение Кандзаки, Хаяма моргнул и отвел взгляд. Как раз пора было заняться плитой. Немного подумав,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проверить баночки с приправами? Боюсь, они отсыреют из-за погоды… Вспомнил, как однажды готовил, был так устал, что не заметил, как соль слиплась в комок…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не нужно было продолжать, потому что Кандзаки уже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жаль твой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можно было бы считать, что это соленья… Всегда можно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Всё в порядке, крышки плотно закрыты, банки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задумался. Кажется, в предыдущем разговоре он ясно дал понять, что не хочет развивать отношения дальше… Почему же Кандзаки ведёт себя так естественно? Нет, он же дышал ему в ухо, это явно не дружеский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сложное для Хаямы: Кандзаки знает причину его колебаний, так почему он всё ещё так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ты опять задумался… Ты устал? Может, я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 автоматически ответил Хаяма, хотя сам не очень верил в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снова выпустил духовное давление. В отличие от того, что Хаяма чувствовал, лёжа на кровати, теперь оно было более направленным, словно подталкивало его куда-то. Полусознательно Хаяма понял, что его пытаются вывести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вдруг изменил голос, сделав его более тонким, как будто ребёнок капризничает. Честно говоря, учитывая, что голос Кандзаки обычно низкий, такое изменение звучало довольно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Кандзаки? Знаешь, твой голос напомнил мне Микки Мауса.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мультяшный мышонок с его странным тонким голосом. Хаяма не сразу осознал, что шутит, ведь он никогда раньше не говорил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честью принимаю этот комплимент. Рин, может, сначала вздремнёшь? Или я позже приготовлю тебе горячей воды, чтобы ты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заботливые слова Кандзаки, Хаяма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обо мне заботиться, я не стою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просто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голос всё ещё звучал странно, в нём чувствовалась искренность. Хаяма вдруг не знал, как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стало тепло… Очень приятно. Следуя желанию Кандзаки, или, скорее, подталкиваемый им, Хаяма вышел из кухни. Только что он был в спальне, и теперь, вернувшись туда так быстро, частое открывание и закрывание дверей только ухудшит циркуляцию воздуха. Подумав об этом, Хаяма направился в гостиную, где стоял миниатюрный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неуверенно начал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словно сбросив груз с плеч,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время — я не знаю, сколько его понадобится, но я всё обдумаю.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что-то внутри него словно сдвинулось, и он почувствовал огромное облегчение. Что касается будущего, мысль о том, что рядом будет добрый призрак, больше не вызывала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теперь я признаюсь — до сих пор я не понимаю, в чём ты сомневаешься. Звучит так, будто я немного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бесчувственный… Почему я так долго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просто накручивал себя. Хаяма вздохнул. Облокотившись на диван, а точнее, на кресло, ведь из-за небольшой площади квартиры мебель была компактной.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 Если я попытаюсь освободить тебя от статуса привязанного к земле духа,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вышла немного запутанной, но, надеюсь, не бессмысленной. У Хаямы была маленькая слабость: из-за редкого общения с людьми он не всегда следил за формулировками, поэтому иногда даже сам не понимал,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уже проявлялось ранее, но не так явно. Кандзаки на мгновение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потерял нить… Ты хочешь сказать, что даже будучи привязанным к земле духом, я могу покинуть эту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он наконец перестал говорить этим странным голосом. Если бы это продолжалось, Хаяма, наверное, не смог бы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как в школе мы ездили на экскурсию, и нам пришлось ночевать в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долгого пути мы должны были спать, а я, будучи парнем с характером, сидел рядом с другими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видимо, во сне зевнул и случайно ударил меня по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моё чувствительное место, и я чуть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помню, как мои друзья смотрели на меня, хотя они явно были в полусне.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 поколотил всех, кто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