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мы буквально час назад практиковались?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виду… как бы это сказать… разве Рин не сильно устал после этого? Я хотел спросить, есть ли, ну, способ, который не так сильно выматывает?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Кандзаки, видимо, беспокоился о его физическом состоянии. Хаяма понимал его мысли, но, вспомнив об этом, снова задался вопросом: почему же нагрузка была настолько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как ты думаешь, твоя духовная сила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знаком с вашими стандартами…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Кандзаки последовал звук металлического удара. Хаяма, слегка встревоженный, вскочил и посмотрел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Ты, ладно, я даже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серьезного, просто кастрюля упала на пол. Поскольку плита еще не была включена, кастрюля была пустой, и, кроме испуга, никаких последствий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дети, которые только учатся готовить, не можешь ее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немного резко, ведь оценивать Кандзаки, духа, по его физической силе было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наоборот — я случайно приложил слишком много силы, и она чуть не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те качки из спортзала, которые любят хвастаться своими мышцами?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представил себе, как кастрюля внезапно взлетела в воздух, с такой скоростью, что чуть не врезалась в стену, но затем, потеряв силу, грустно упала на пол… Слова подобраны не совсем точно, но картина получилась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за… В общем, я чувствую, что Рин сказал это с негативным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не понял его примера, что было вполне нормально. Ненормальным было скорее то, что Хаяма постепенно становился более умелым в подшучивании.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скажу, я думаю, что ты немного глуп, нет, даже очень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виновато сказал Кандзаки. — Я вдруг потерял контроль над силой и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лучше я сам займусь этим, мистер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чем-то нечетким и размытым было странно. Хаяма действительно надеялся, что его зрение скоро восстановится, но с физическим состоянием ничего не угадаешь. Хотя на этот раз восстановление шло быстрее, чем когда-либо, он никогда не чувствовал, что время тянется так долго. Может, после сегодняшнего вечера станет лучше? Он так хотел снова увидеть лицо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 все еще не видит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вижу тень, но могу лишь примерно определить твое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кастрюлю с пола, Хаяма слегка проверил ее на повреждения. Из-за удара край слегка загнулся. Это была часть арендованного имущества, и теперь Хаяма, вероятно, должен будет отвечать за этот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надеюсь, хозяин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Ой, правда,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Кандзаки вдруг замерцала. Что он делает? Хаяма безответственно представил себе, что Кандзаки, возможно, делает что-то вроде обезьяньих движений? Хватит, слишком богатое воображение —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я могу сделать, чтобы исправить это… Ааа,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большой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реакция, как у ребенка, который сделал что-то не так. Несмотря на внешне зрелый вид, характер Кандзаки был совершенно непонятным. «Теперь я еще больше понимаю, насколько велик был тот воспитатель в детском саду», — промелькнуло в голове Хаямы. К счастью, Кандзаки хотя бы понимал,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всего лишь небольшой загиб на краю, ничего страшного. Кстати… ты ведь можешь починить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силу духа звучало немного пугающе, но Хаяма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ээ?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узнаешь,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вспомнил, что Ассоциация не любит сосуществовать с духами именно по этой причине. Духи могут делать гораздо больше, чем многие думают, и это многих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зависть к тем, кто обладает силой, — эту мелкую мысль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даже Кандзаки может многое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Кандзаки совершенно не знал о такой способности. Кастрюля была починена, но это заняло некоторое время — около пяти-шести секунд. Хаяма знал одного духа, которая делала подобное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тебе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медленно?.. Рин, а что ты считаешь быстрым?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раньше, когда мы жили в доме, там был привязанный к земле дух. Она была как управляющая, и если бы это была она, то уже починила бы семь-восемь кастрюль.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обидно. — Голос Кандзаки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«Она»?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элегантная зрелая женщина, нет, на самом деле, пожилая женщина. Сказать это вслух было бы слишком неловко, поэтому Хаяма решил оставить эту информацию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вздохнул и поставил кастрюлю обратно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в духовке.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Кандзаки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не пострадал от усталости, вероятно, из-за того, что блюда были вегетарианскими. К этому времени дождь наконец прекратился, и Хаяма стал больше беспокоиться о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Апрельский дождь обычно короткий, но сегодня он шел так долго. Слегка убрав посуду, Хаяма оставил ее в раковине. Первоначально он планировал принять душ после ужина и заодно постирать одежду, но теперь беспокоился, успеет ли она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прогуляться? — пробормотал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привычки гулять каждый день, иногда это казалось неплохой идеей. Дождь только что закончился, и на короткое время воздух должен был стать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— странная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у него не было много воспоминаний о жизни, поэтому некоторые бытовые детали он мог не помнить. Хаяма постарался объяснить как можно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перед дождем очень душно, во время дождя тоже душно, но как только он прекращается, воздух становится приятным… Однако это длится недолго, через пару часов становится еще душнее — в общем, одним словом, «душно».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слова, Хаяма не мог найти другого подходящего описания. «Слишком влажно»? Это не совсем точно. В разговорной речи, вероятно, это можно описать как «нечем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Кандзаки «я задыхаюсь» было бы странно… Он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но что такое «душно»?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задумался, действительно не находя подходящего объяснения. После долгого размышления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когда очень неприятно? Например, я могу стать настолько раздраженным, что захочу кого-нибудь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неуклюжий, — подумал Хаяма. Но это было правдой, это странное чувство, вероятно, схоже с «утренней злостью».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как «утренняя злость», так понятнее?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почему Кандзаки сказал «страшно»? Хаяма попытался вспомнить последние дни, но, кажется, он ничего ужасного не делал…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спросить… я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жестоко, Рин даже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Хаяму немного занервничать. Действительно, первые минуты после пробуждения всегда были немного размытыми. В старших классах это было еще хуже, иногда он выключал будильник и даже не помнил, что он звонил: будто будильник вообще не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это, должно быть, улучшилось… но сам Хаяма не мог этого утверждать. Поэтому он стал особенно внимательно слушать, что скажет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когда засыпаешь, принимаешь меня за подушку, а потом, просыпаясь, скидываешь меня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кх, 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невероятный ответ, Хаяма подавился. Инстинктивно он прижал руку к горлу,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делал? 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помню это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Кандзаки постепенно удалялся, и через мгновение он протянул Хаяме стакан воды. Потрогав стенки стакана, Хаяма почувствовал, что вода была теплой, но не горячей,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японском языке местоимения третьего лица для мужчин и женщин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мне кажется, только в китайском произношение одинаковое.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