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мы буквально час назад практиковались?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виду… как бы это сказать… разве Рин не сильно устал после этого? Я хотел спросить, есть ли, ну, способ, который не так сильно выматывает?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Кандзаки, видимо, беспокоился о его физическом состоянии. Хаяма понимал его мысли, но, вспомнив об этом, снова задался вопросом: почему же нагрузка была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как ты думаешь, твоя духовная сила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знаком с вашими стандартами…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Кандзаки последовал звук металлического удара. Хаяма, слегка встревоженный, вскочил и посмотрел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Ты, ладно, я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серьезного, просто кастрюля упала на пол. Поскольку плита еще не была включена, кастрюля была пустой, и, кроме испуга, никаких последствий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дети, которые только учатся готовить, не можешь ее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немного резко, ведь оценивать Кандзаки, духа, по его физической силе было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наоборот — я случайно приложил слишком много силы, и она чуть не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те качки из спортзала, которые любят хвастаться своими мышцами?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представил себе, как кастрюля внезапно взлетела в воздух, с такой скоростью, что чуть не врезалась в стену, но затем, потеряв силу, грустно упала на пол… Слова подобраны не совсем точно, но картина получилась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за… В общем, я чувствую, что Рин сказал это с негативным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не понял его примера, что было вполне нормально. Ненормальным было скорее то, что Хаяма постепенно становился более умелым в подшучивании.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скажу, я думаю, что ты немного глуп, нет, даже очень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виновато сказал Кандзаки. — Я вдруг потерял контроль над силой и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лучше я сам займусь этим, мистер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чем-то нечетким и размытым было странно. Хаяма действительно надеялся, что его зрение скоро восстановится, но с физическим состоянием ничего не угадаешь. Хотя на этот раз восстановление шло быстрее, чем когда-либо, он никогда не чувствовал, что время тянется так долго. Может, после сегодняшнего вечера станет лучше? Он так хотел снова увидеть лицо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 все еще не 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я вижу тень, но могу лишь примерно определить твое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кастрюлю с пола, Хаяма слегка проверил ее на повреждения. Из-за удара край слегка загнулся. Это была часть арендованного имущества, и теперь Хаяма, вероятно, должен будет отвечать за этот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надеюсь, хозяин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Ой, правда,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Кандзаки вдруг замерцала. Что он делает? Хаяма безответственно представил себе, что Кандзаки, возможно, делает что-то вроде обезьяньих движений? Хватит, слишком богатое воображение —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я могу сделать, чтобы исправить это… Ааа,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большой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реакция, как у ребенка, который сделал что-то не так. Несмотря на внешне зрелый вид, характер Кандзаки был совершенно непонятным. «Теперь я еще больше понимаю, насколько велик был тот воспитатель в детском саду», — промелькнуло в голове Хаямы. К счастью, Кандзаки хотя бы понимал,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всего лишь небольшой загиб на краю, ничего страшного. Кстати… ты ведь можешь починить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силу духа звучало немного пугающе, но Хаяма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ээ?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узнаешь,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вспомнил, что Ассоциация не любит сосуществовать с духами именно по этой причине. Духи могут делать гораздо больше, чем многие думают, и это многих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зависть к тем, кто обладает силой, — эту мелкую мысль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даже Кандзаки может многое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Кандзаки совершенно не знал о такой способности. Кастрюля была починена, но это заняло некоторое время — около пяти-шести секунд. Хаяма знал одного духа, которая делала подобное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тебе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медленно?.. Рин, а что ты считаешь быстрым?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раньше, когда мы жили в доме, там был привязанный к земле дух. Она была как управляющая, и если бы это была она, то уже починила бы семь-восемь кастрюль.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обидно. — Голос Кандзаки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«Она»?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элегантная зрелая женщина, нет, на самом деле, пожилая женщина. Сказать это вслух было бы слишком неловко, поэтому Хаяма решил оставить эту информацию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вздохнул и поставил кастрюлю обратно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в духовке.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Кандзаки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не пострадал от усталости, вероятно, из-за того, что блюда были вегетарианскими. К этому времени дождь наконец прекратился, и Хаяма стал больше беспокоиться о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Апрельский дождь обычно короткий, но сегодня он шел так долго. Слегка убрав посуду, Хаяма оставил ее в раковине. Первоначально он планировал принять душ после ужина и заодно постирать одежду, но теперь беспокоился, успеет ли она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прогуляться? — пробормотал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привычки гулять каждый день, иногда это казалось неплохой идеей. Дождь только что закончился, и на короткое время воздух должен был стать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—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у него не было много воспоминаний о жизни, поэтому некоторые бытовые детали он мог не помнить. Хаяма постарался объяснить как можно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перед дождем очень душно, во время дождя тоже душно, но как только он прекращается, воздух становится приятным… Однако это длится недолго, через пару часов становится еще душнее — в общем, одним словом, «душно».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слова, Хаяма не мог найти другого подходящего описания. «Слишком влажно»? Это не совсем точно. В разговорной речи, вероятно, это можно описать как «нечем 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Кандзаки «я задыхаюсь» было бы странно… Он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 что такое «душно»?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задумался, действительно не находя подходящего объяснения. После долгого размышления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когда очень неприятно? Например, я могу стать настолько раздраженным, что захочу кого-нибудь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неуклюжий, — подумал Хаяма. Но это было правдой, это странное чувство, вероятно, схоже с «утренней злостью».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как «утренняя злость», так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почему Кандзаки сказал «страшно»? Хаяма попытался вспомнить последние дни, но, кажется, он ничего ужасного не делал…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спросить… я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жестоко, Рин даже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Хаяму немного занервничать. Действительно, первые минуты после пробуждения всегда были немного размытыми. В старших классах это было еще хуже, иногда он выключал будильник и даже не помнил, что он звонил: будто будильник вообще не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это, должно быть, улучшилось… но сам Хаяма не мог этого утверждать. Поэтому он стал особенно внимательно слушать, что скажет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когда засыпаешь, принимаешь меня за подушку, а потом, просыпаясь, скидываешь меня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кх, 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невероятный ответ, Хаяма подавился. Инстинктивно он прижал руку к горлу,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делал? 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помню это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Кандзаки постепенно удалялся, и через мгновение он протянул Хаяме стакан воды. Потрогав стенки стакана, Хаяма почувствовал, что вода была теплой, но не горячей,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японском языке местоимения третьего лица для мужчин и женщин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мне кажется, только в китайском произношение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