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Нет-нет, на самом деле он уже поступил так же, и если продолжать внутренне критиковать, это будет похоже на подножку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стало очень неприятно, — сказал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медленно, настолько, что можно было бы разобрать каждый слог, что звучало немного жутко. Когда фильм снова дошёл до момента с окровавленным лицом, фоновая музыка вновь заиграла, и Хаяма невольно почувствовал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думаю, ты мог бы подать заявку на озвучку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низкий голос, как у Кандзаки, с небольшим обучением, точно подошёл бы для любой работы за кадром — хотя персонажи, конечно, имеют свои особенности. Действительно, завидный талант: и внешность, и голос Кандзаки были безупречны, да к тому же он был очень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мысли были несправедливы по отношению к Кандзаки, Хаяма задавался вопросом: как бы сложились дела, если бы он встретил другую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раньше были отношения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упомянуть пол, но передумал. Однако Кандзаки, казалось, был довольно проницателен в этом вопросе, возможно, он уловил его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Аа, не помню. Кажется, да. Например, сейчас, рядом с Рин, у меня возникает чувство, что «в такой ситуации нужно поступить так». Может, это опыт из прошлой жизни,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сам начал этот разговор, но, услышав слово «опыт», он невольно почувствовал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чувства подростка в первой любви, какая же это незрелость. Однако на самом деле Хаяма ещё не полностью вышел из подросткового возраста, ему даже не хватало нескольких месяцев до законного возраста употребления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сравнивать себя только с подростками. На более глубоком уровне он действительно ничего не понимал, пока что он просто следовал своим истинным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отрицать, что в каком-то смысле Хаяма был более зрелым, чем его сверстники, благодаря его необычному опыту. Однако, даже если жизненный опыт дал ему способность мыслить более рационально, когда дело доходило до вопросов чувств, он всё равно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мне тоже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Кандзаки ревновал из-за «восхищения чужой внешностью», это ещё можно было понять. Но то, что Хаяма злился из-за «его прошлых отношений», было настоящим зацикливанием.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это не совсем логично, здесь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 голове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Ты в порядке? Может, ты просто устал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Хаяма покачал головой, взглянув на второй раз появившееся название фильма, он вздохнул и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понял, почему говорят, что «влюблённые — это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повернул голову, поправил очки, чтобы лицо Кандзаки стало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сложно, понимаешь? В моих глазах ты — каша. Не в обиду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такие каламбуры и шутки, даже я считаю их немного устаревшими.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считаешь их устаревшими? Всё, я понял, что в подсознании я уже на уровне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это понимание пришло слишком поздно: у Кандзаки не было воспоминаний о прошлой жизни, но его жизненные навыки и простые разговорные приёмы ничем не отличались от живых людей. Это было совершенно не похоже на тех призраков, которые бродят в полях и повторяют одну и ту же фразу, у него было сильное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осознание того, что он призрак, уже делало его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от тебя разговоры о времени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действительно извиняюсь, я не очень подхожу для обсуждения временных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кажется, неправильно понял, он просто сказал это вскользь, не жалуясь. Хаяма, пытаясь объяснить, хотел приблизиться к Кандзаки, забыв, что сейчас он не может его коснуться. В результате он потерял равновесие, и если бы не рука, которая вовремя поддержала его, он бы упал вместе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Хорошо,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Я никуда не 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настолько резкими, что он потерял равновесие, что же он хотел сделать в тот момент? Под влиянием этой ситуации Хаяма забыл. Казалось, он хотел броситься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хотел сделать… ааа,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нажал на виски, но боли не чувствовал, так что это не было физической проблемой. Эффект «на кончике языка» действительно страшен, можно забыть то, что было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 тихо спросил Кандзаки. В углу глаза мелькнула тень, он, кажется, хотел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тоже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Хаяма тихо засмеялся. — Ты меня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его фантазия, но Кандзаки специально создал ситуацию, где «оба забыли», чтобы ему не было неловко. Какой же он добрый, Хаяма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очевидно… Голова не болит, просто нажимать на виски — это моя привычка…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падал, рука непроизвольно упёрлась в кровать. Поскольку он не мог прикоснуться, он не видел, что его рука прошла сквозь его… часть тела. Хаяма поспешно отодвинулся в сторону, в смущении чуть не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кажется, не заметил, и это было хорошо. Хаяма глубоко вдохнул, чтобы успокоить внезапно участившееся сердцебиение. Стул на кровати покачивался, если не быть осторожным, он мог упасть. Хаяма быстро поддержал его и заодно нажал на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Не досмотреть будет слишком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сделал до сих пор, уже было недостаточно уважительно к этому бедному диску, но сейчас он больше хотел скрыть свои чувства. Игнорируя ошарашенного Кандзаки, Хаяма даже снял очки, чтобы смотреть только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вообще произошло? Я совсем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понять было даже лучше, подумал Хаяма. Он немного подумал и затем забрался под одеяло. Одной рукой поддерживая стул, другой он натянул одеяло, полностью укрывшись с шеи до ног, что добавило ощущения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я вдруг вспомнил об этом одиноком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о забытом перекусе рядом. Звук разрыва упаковки был довольно громким, в тишине спальни он был слышен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тихо потрогал свою правую щёку. Это точно не было воображением, она действительно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начало оставило обычное впечатление, к середине фильм всё ещё казался средним, по крайней мере, без явных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бесплатный фильм, и по сравнению с платными арендами, конечно, ничего выдающегося. Но если отбросить роль экзорциста и подумать как обычный человек, атмосфера фильма и образ призрака были довольно хорошо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смотрю фильмы ужасов как читер, — сказал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в постели, постельное бельё, которое сначала казалось холодным, естественно согрелось. Даже под одеялом стало слишком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Хаяма лежал, но, чувствуя, что становится жарко, он сел, сбросив одеяло с верхней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Зимние одеяла пора убирать, —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ещё не полностью прогрелся, но использовать тяжёлое одеяло, кажется, уже не совсем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вчера я ещё им укрывался, и не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температура так резко измениться всего за один день? Хаяма задумался. В этот момент тихо прозвучал голос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вообще не укрывался…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вздрогнул, вдруг вспомнив недавний разговор о «позе во сне». Он резко нажал на пробел на клавиатуре, с ужасом глядя на настоящего призрака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Недавно посмотрел несколько фильмов ужасов, но уже стал невосприимчив.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