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всё было нормально, но сегодня, когда появилось много времени для разговоров, невозможно было сдержать поток саркастичных комментариев. Но почему вдруг вырвалось слово «дедушка»? В голове Хаямы промелькнула какая-то мысль, и он чуть не заплакал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«Дедушка Кандзаки»… Неожиданно подходящее прозвище, — решил он продолжить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 общения, когда можно говорить всё, что приходит в голову, вероятно, и должен быть нормой в разговорах. Хаяма всегда слишком внимательно следил за реакцией собеседника, и для него даже обычная беседа становилась утомительной. Никогда бы не подумал, что однажды найдётся кто-то настолько терпеливый, кто сможет спокойно относиться ко всем его странностям.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«дедушка»?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представь, что компания интернет-зависимых подростков болтает, а рядом медленно подходит дедушка. Как ты думаешь, он поймёт,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Погоди,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Кандзаки не понял, о чём речь, ведь даже сам Хаяма с трудом мог объяснить свою мысль. Это был его изъян — когда он начинал говорить серьёзно, слова просто переставали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вообще так серьёзно относиться к такому неважному вопросу? Хаяма уже не хотел продолжать этот внутренний диалог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сейчас. Ты же не понимаешь, о чём я говорю, правда, дедушка Кандзаки?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своеобразная манипуляция словами, и, казалось, она имела смысл. Хаяма лишь надеялся, что Кандзаки не поймёт, что его водят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признаться, видя, как Кандзаки выглядит совершенно озадаченным, Хаяма чувствовал себя слегка довольным — может быть,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кажется, я переборщил с подколами.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извиняясь, Хаяма говорил с улыбкой в голосе. После нескольких разговоров он уже примерно понимал, что может вывести Кандзаки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снова начал анализировать реакции собеседника. Хаяма чуть было не вздохнул, осознав, что эту привычку ему не изменить, но, продолжая подшучивать над Кандзаки, решил оставить вздох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Кандзаки всё ещё не понимал. — Вроде как понял,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только междометиями разговариваешь? Всё «ох да ох», как будто рассвет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Рас…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есть такие животные, которые шумят, когда солнце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Шумят… Эй, я впервые узнаю, что ты так любишь такие странные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уже некоторое время держал в руках телефон, полностью увлечённый разговором, и экран даже перешёл в режим энергосбережения. Свет погас, потому что снова пошёл дождь, и лунный свет почти не пробивался сквозь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хотел порекомендовать тебе игру, но, кажется,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его ощущение, но, кажется, каждый их разговор неизбежно уходит в сторону.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нажми сюда, — Хаяма чуть не протянул руку, чтобы самому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попытки помочь их руки оказались совсем рядом, и на фоне Кандзаки его полупрозрачное тело стало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напоминаешь мне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почему? Я же не светлюсь сам, — ответил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игра его заинтересовала, и он редко отводил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как те фонарики, что дети держат на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Кандзаки слегка отвел взгляд в сторону. — Честно говоря, я уже с нескольких фраз назад почти не понимаю,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мысли вдруг стали слишком странными, и множество нелепых идей начали всплывать в голове. Неудачно, что рядом оказался Кандзаки, который стал невольным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«дедушка». Сказав кучу странных вещей, Хаяма уже представлял, как тот выглядит совершенно потерянным… Или, скорее, уже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начал издеваться над моим телефоном? — Хаяма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мог контролировать силу, но Кандзаки начал стучать пальцем по экрану, звук был довольно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давно не ощущал, как держу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ощущение реального предмета в руках должно быть для Кандзаки чем-то ценным. Как ни странно, даже не видя его выражения лица, по едва уловимым изменениям в голосе можно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неявное соглашение возникает только после нескольких лет общения. Например, хотя Хаяма и раздражался от характера Янасэ, он всегда мог понять, скрывает ли тот что-то… Кажется, прошло уже много времени с тех пор, как они с Янасэ помирились, хотя на самом деле это случилось только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видимо, я тоже старею, — с иронией произнёс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о времени — не самое молодое занятие. Если так подумать, может, здесь сейчас беседуют два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снова сказал что-то бессвязное. Кажется, сегодня ни одна тема не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мгновение мне показалось, что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коротко объяснил. Кандзаки, похоже, был увлечён игрой и с самого начала казался рассеянным. Подумав, Хаяма приблизился и, поддерживая телефон, объяснил основы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привлекательность оказалась меньше, чем у игры, и Хаяма почувствовал лёгкое разочарование, хотя и не мог понять, почему ревнует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это считается высоким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задумчиво кивнул, глядя на экран, где появилось слово «Начать», но он застыл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прочитать? — подколол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неграмотным, такие шутки были бы слишком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— Кандзаки вздохнул. — Просто, знаешь, когда дедушка впервые берёт в руки электронное устройство, он всегда немного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Кандзаки принял прозвище «дедушка», хотя это была всего лишь шутка, но всё равно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признаёшь, что ты старик? — Хаяма посмотрел на него с лёгким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неплохо — быть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Хаяма запнулся,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редко увидишь, как Рицу задыхается. Могу ли я гордиться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уже началась, если не поторопишься, уровень пройдёт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Кандзаки был невнимателен, Хаяма быстро нажал кнопку начала. Он сделал это так непринуждённо, будто это был не он, и даже продолжал смотреть на Кандзаки, хотя его рука уже была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Рицу… Не делай таких мелких пакостей, хотя твоя попытка скрыть это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трюк не обманул бы Кандзаки. Хаяма насвистывал, поглядывая на экран, намекая, что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я совсем не успеваю, — глядя на падающие блоки, Кандзаки беспорядочно двигал пальцами, даже губы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уже лёгкий уровень. У меня ведь уже три-четыре года опыта в музыкальных играх. Помню, когда я только начинал, двадцать комбо считались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чувствовать себя старшим, наблюдая за тем, как новичок теряется, довольно приятно. Обычно радость приходит, когда ученик достигает успеха, но получать удовольствие от чужой растерянности — это уже какая-то извращённая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сложно… — Глядя на результат на экране, который сильно отличался от рекорда, Кандзаки явно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посмотреть… Неплохо, хотя я уже не помню точный счёт, но в первый раз я набрал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просто утешительная речь, немного снизив планку, Хаяма надеялся придать Кандзаки уверенности. И действительно, после нескольких попыток тот уже начал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неплохо у тебя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прогрессировал с удивительной скоростью, и уже через несколько минут мог играть почти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сцену, где я разговариваю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будто я понимаю, какие слова он произносит, но смысл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