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судить только по конечному результату, я бы подумал, что выбрал для тебя лёгкий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лесть. Хаяма уже рекомендовал эту игру своим друзьям. Янасэ быстро потерял интерес, а Сайто, хотя и проявлял энтузиазм, с трудом справлялся даже с начальным уровнем.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был впечатлён Кандзаки — восхищаться кем-то из-за игры казалось немного поверхностным. Но, признаться, если бы Кандзаки действительно захотел играть с ним, у них бы появилось больше тем для разговоров, а возможно, и возможность для физического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итоге, это была очередная попытка под благовидным предлогом сделать что-то не совсем приличное. Только сейчас Хаяма понял, что его обычное спокойное выражение лица больше не могло скрывать внутреннего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Рицу, ты меня хвалишь? — спросил Кандзаки,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ты играешь намного лучше, чем я ожидал… Погоди, может, стоит подарить тебе телефон? Или я могу поискать свои старые, чтобы мы могли общаться, пока я на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Слушать лекции или нет — это не то, что Хаяма обычно учитывал. Высказав эту идею, он немного возбудился. Если бы это было возможно, это стало бы новой формой мирного сосуществования экзорциста 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 точки зрения Ассоциации, такая идея, вероятно, показалась бы настоящей ересью, Хаяма был готов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Такие шутки меня не радуют, но, признаю, мне тоже интересно. Погрузиться в мир мобильных сообщений, как живые, звучит заманчиво. Видимо, я тоже стану частью «поколения, уткнувшегося в экраны».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это выражение? Я думал, ты говоришь только на древнем языке, — удивился Хаяма.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Древний язык… Неужели я должен называть себя «стариком»?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неплохо, но лучше не надо, — покачал головой Хаяма.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мысль об этом казалась пугающей. Красивое, молодое лицо… Ну, молодой дух, использующий старое обращение, выглядело бы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Подарить привязанному к земле духу телефон… Я действительно смело это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успокаивая себя, Хаяма думал, что иногда странные идеи не так уж плохи. Ведь без таких безумных мыслей не было бы современных технологий! Хотя это лишь небольшое изменение в восприятии, но оно уже повлияло на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эта горячность в заботе о других была для него чем-то новым. Особенно если объектом заботы был тот, кто ему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бы я хотел поскорее увидеть твоё лицо, — лениво произнёс Хаяма, поправляя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привыкший к ним, он чуть не уколол себя носовой подушечкой.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 так неудобно, — пожаловался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он, вероятно, привык бы, но Хаяма не хотел носить очки постоянно. Его зрение всегда было отличным, даже можно сказать, превосходным. Очки были для него чем-то вроде временного аксессуара, как те солнцезащитные, что выдавали в школе для наблюдения за солнечным затмением.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любил использовать очки для плавания. Это звучало странно, особенно учитывая, что это не очень полезно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если так подумать, он сам виноват. Хаяма хотел поделиться этой странной привычкой с Кандзаки, но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Рицу? Ты вдруг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просто… Смотри, следующий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тайно нажав кнопку начала, Хаяма повторил свой маленький трюк, хотя и не понимал, зачем он это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да… Мне действительно интересно, тебе не нужно так торопить.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Кандзаки, кажется, хотел угодить ему, поэтому не стал спорить по пустякам. В эти несколько секунд Хаяма специально выбрал более сложный уровень, просто чтобы увидеть, как Кандзаки будет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показал удивительные способности к обучению, повышение сложности было необходимо, иначе Хаяма мог бы почувствовать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освоишь это за две попытки, я больше никогда не приглашу тебя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чувство, но оно знакомо многим. Когда тот, кого ты пригласил, начинает играть лучше тебя, это вызывает смешанные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Рицу, зачем ты вообще мне это рекомендовал?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точные биологические часы Хаямы заставили его зевнуть. Подчиняясь усталости, он прилёг.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хотел увидеть, как ты будешь суетиться. Это доставляет мне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Извращенец, — вздохнул Кандзаки.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хотел спросить, откуда Хаяма знает такие слова, тот уже накрылся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из-за толщины одеяла ему стало жарко. Это также могло объяснить его странную позу во сне, хотя утром он вряд ли бы это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Кандзаки?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зрение всё ещё было затуманенным. Хаяма привычно потёр глаза, но тут же получил выговор: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не тереть глаза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слов, Кандзаки схватил его за запястье, чтобы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ты хочешь радоваться тому, что снова можешь прикасаться, иди в коридор — дай мне поспать ещё пару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заставили встать, Хаяма хотел сразу же лечь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сегодня его способности восстановились, что было хорошей новостью. Но по сравнению с удобной кроватью эта новость казалась незначительной.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Критерии важности были для Хаямы загадкой. Он всегда считал, что следование своим желаниям — это самый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такая позиция казалась слишком 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слышал будильник… Ах, я его случайно выключил?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вообще не ставил. Признаюсь, это моя вина — я так увлёкся игрой, что не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в полусне Хаяма не мог разобрать слова Кандзаки, но общий смысл был понятен.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значит, это твоя вина? Тогда дай мне поспать… Разбуди перед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до полудня — это настоящее удовольствие. После начала учебного года такая возможность будет только дважды в неделю, и её нужно 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заснуть не получалось — вокруг стало слишком шумно, как будто сломанный вентилятор работал. Из-за сонливости Хаяма долго не мог понять, что снова пошёл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Кандзаки… — позвал он, голос был тихим и ленивым. — Не мог бы ты… проверить окно?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вчера ты сам сказал, что не хочешь становиться ленивым. Чтобы соответствовать твоему настроению, я буду только будильником.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было так серьёзно относиться к его словам… Хаяма неохотно сел, волосы были растрёпаны, а в уголках глаз скопились следы слёз. К счастью, он не имел привычки пускать слюни во сне, иначе его лицо, обычно приятное, выглядело бы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потёр глаза, но Кандзаки строго остановил его. Теперь, что бы ни случилось, Хаяма должен был добраться до ванной и взять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 мне — пока я не дойду до ванной и не возьму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Рицу, ха, — засмеялся Кандзаки. — Ты вообще понимаешь,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возможно,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протянул ногу, пальцы нащупали тапочки, хотя он чуть не надел их не на ту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как он дошёл, но, очнувшись, он уже приложил к лицу холодное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 его позе во сне, который его беспокоил с вчерашнего дня, казалось, был хорошим поводом для разговора. Пока он ещё помнил, Хаяма быстро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я просыпаюсь и обнаруживаю, что одеяло завязано узлом.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танцевал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http://bllate.org/book/16196/1453417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