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так поступить, то мои мысли ничем не будут отличаться от этих старомодных взглядов Ассоциации. Я ведь больше всего ненавижу отношения «господства и подчинения»! Просто утром голова была неясной,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чуть не поддался угрозе сомнительными фотографиями… Желание подавить что-то — это вполне нормальная реакция, верно? Хаяма взглянул под кровать. Он никогда не рассказывал Кандзаки, но однажды, воспользовавшись его невнимательностью, рассыпал по дому оберегающую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Хаяма захотел, в таких условиях он мог бы в любой момент справиться с этим привязанным к месту духом. Если говорить серьёзно, он даже мог бы отправить его в нирвану. Даже если сейчас его способности ослабли, он вряд ли дошёл до того, чтобы быть подчинённым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какая-то чушь… 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дождь так сильно действует на нервы, что мысли начинают развиваться в не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послушаю музыку…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Увеличив громкость до уровня, способного заглушить шум дождя, Хаяма погрузился в лёгкий сон, надеясь, что усталость немного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несколько случайных треков, Хаяма слегка приоткрыл глаза и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лень всё ещё не отпускала, оставаться в постели было бессмысленно. Живот уже начал урчать, и ради желудка не стоило валяться здесь, как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был сталкером в прошлой жизни… — с сожалением произнёс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тому, что Кандзаки может появиться рядом в любой момент. Хотя он больше не пугался, в душе всё равно оставалось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…Скажи честно, у меня всё же есть право на личную жизнь,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 подглядывает ли он, когда он принимает душ. Хотя это звучит немного странно, учитывая, что они, можно сказать, тайно влюблены друг в друга, это всё же можно понять. Но разве это не значит, что он считает Кандзаки извращенцем?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Кандзаки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не такой,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Смутное предчувствие подсказало Хаяме, что лучше снять наушники, чтобы лучше слышать его. Видя, как Кандзаки избегает прямого взгляда, он почувствовал, что чувство вины за его унижение было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сложное было в том, что он не знал, как остановить его. Хаяма снова задумался, не стоит ли проявить больше решительности. По своей натуре он решил высказать свои мысли Кандзаки: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если ты станешь слишком навязчивым, мне придётся сделать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Ах, извини — если бы это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сначала опешил, но, поняв смысл, принял извиняющийся вид. Конечно, как он сам сказал, если бы извинения могли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предупреждаю. Не волнуйся, пока я не настолько зол, чтобы уничтожить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Уничтожить… Звучит жутковато, — с горькой улыбкой произнёс Кандзаки.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духов, Кандзаки, как привязанный к месту дух, не понимал, насколько опасны для них экзорцисты. Даже если Хаяма давно не практиковался, с таким беззащитным духом, как Кандзаки, ему не пришлось бы прилагать 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факт, — сказал Хаяма. — Надеюсь, ты не заставишь меня подумать: «Отправь этого духа в нирвану». Ах да, это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был спокойным, будто он просто рассказывал о вчерашнем ужине, сами слова несли в себе угрозу. И как раз в этот момент живот Хаямы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негромким, но у Кандзаки, очевидно, был отличный слух. Он, казалось, нашёл идеальный повод сменить тему, с хитрой улыбкой глядя на Хаяму: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давай не будем об этом — Рицу, что ты планируешь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тебе, что сменить тему — это мой приём. Пока не решил, возможно, придётся выйти под дождь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короткого сна ливень как раз прекратился. Не зная, как долго продлится перерыв, если поторопиться до ближайшего магазина, можно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взять зонт…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успокоил себя. Такой рискованный поступок мог закончиться простудой. Если бы он был обычным человеком, это не имело бы значения — если бы он был «обычным человеком». На мгновение ему пришла мысль научить Кандзаки некоторым приёмам самозащиты, но идея экзорциста, обучающего духа, казалась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сдаваться перед доставкой еды. Куда я положил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выйти, он вдруг вспомнил, что забыл, где находится зонт. Нужно будет как-нибудь прибраться в комнате, подумал Хаяма. Смутно помнил, что использовал его вчера, но у входа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Кандзаки, ты съел мой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 жутко… — нахмурился Кандзаки. — У входа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был, я бы не спрашивал, — ответил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комнату, Хаяма не был тем, кто позволил бы беспорядку царить в доме, тем более что у него был бесплатный помощник по хозяйству. Было странно, что в таком порядке он не мог найти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ситуации, кажется, не редкость. Например, когда на столе беспорядок, но нужная ручка находится мгновенно. Это, кажется, стало чем-то вроде негласного правила среди школьников. Хотя Хаяма никогда не думал, что это случится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в шкафу для обуви…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поискать наугад, Хаяма открыл шкаф и действительно нашёл зонт. Но из-за тесноты, когда он взял его, одна из спиц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никаких воспоминаний, объясняющих, почему зонт оказался в таком странном месте. Хаяма обернулся и непроизвольно уставился на Кандзаки. Как будто почувствовав этот взгляд, Кандзаки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смотришь на меня… Эй, даже я бы не стал делать такие шутки! — с недовольством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как большой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просто невольно уставился на тебя, я не подозреваю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объяснил это как «я не видел это лицо целый день, и теперь могу смотреть на него сколько угодно, поэтому немного взволнован», это бы показало, что он заботится только о внешности… Хотя это правда. Особенно после утреннего инцидента, сейчас Кандзаки, вероятно, будет временно послушен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 тобой разговаривать — я не хочу, чтобы дождь начался, пока я в пути, поэтому я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нужно убедиться, что путь до магазина безопасен. Хаяма быстро надел обувь, взял кошелёк и вдруг вспомнил, что ключи оставил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снимать и надевать обувь… Хаяма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возьму ключи… Ты откроешь мне дверь,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Хаяма кивнул и вышел, быстро побежав из здания. Кандзаки остался в растерянности, не понимая, что произошло, и смотрел на открытую дверь, за которой было мрачное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до магазина было правильным решением. Глядя на сгущающиеся и рассеивающиеся тучи, Хаяма вздохнул. Магазин находился в паре сотен метров от рынка. Хотя можно было быстро добежать, попасть под дождь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вы, случайно, не господин Хаяма?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окликнул управляющий магазином. Хаяма обернулся и вспомнил, что это тот самый человек, который одолжил ему тот ужастик.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Ах, я забыл его взять, можно завтра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за продуктами и торопился, поэтому совсем забыл о фильме. Хаяма смущённо улыбнулся, с виноватым видом ожидая ответа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Кстати, как вам фильм? Ах, когда я смотрел его с женой, чуть не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идёт дождь, чувствуешь себя раздражённым, иногда даже не понимаешь, что произносишь.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 только я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http://bllate.org/book/16196/1453440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