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— Она, казалось, была очень понимающей. — Извините, я слишком многого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нотками грусти, что вызвало у Хаямы сильное желание помочь. Он был человеком с мягким сердцем и особенно не мог смотреть, когда другие пребывали в пессимистичных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Ожидания — это не плохо, правда? Если можно,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Я забыла. Вы ведь понимаете, что у меня нет воспоминаний о жизни до смерти.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слегка удивился. Дух, который жил у него дома, тоже был привязан к земле и тоже не помнил своего прошлого, но он хотя бы помнил своё имя. Ну да ладно, в любом случае, причина и форма существования «привязанных к земле духов»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не могу просто называть вас «девушка из круглосуточного магазина», ха. — Хаяма рассмеялся над своей же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О, дождь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как всегда, начался внезапно и так же быстро закончился. Только сейчас Хаяма осознал, что купил зонтик, хотя в нём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купил этот зонтик…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внезапного прозрения на лице Хаямы, женский дух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рано или поздно пригодится, господин Хаяма. Кстати, если можно, вы можете называть меня именем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магазина? Вы правда хотите, чтобы вас называли «Круглосуточный»?..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написано на вывеске снаружи. Неизвестно, что думала девушка-дух, ведь она не могла выйти наружу, и было понятно, что она не знает настоящего названия магазина. Однако, внезапно упомянув это, он, возможно, заставил её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— но на вывеске снаружи именно так и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правда? Я думала, что магазин назван в честь управляющего,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должен извиниться. — Хаяма улыбнулся, хотя он смотрел на полку, а не на саму девушку-дух, и его извиняющаяся улыбка была бесполезна. — Мне следовало учесть вашу ситуацию, госпожа 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управляющего действительно была «Саки», но полное имя Хаяма не знал, да и не интересовался. Честно говоря, эта фамилия была слишком похожа на фамилию того парня из его дома, и Хаяма чуть не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ведь вышел за обедом, а теперь, кажется, увлёкся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заметно по его глазам, но госпожа Саки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Хаяма, я уже рада, что вы так долго со мной разговаривали. Если у вас есть дела,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Хаяма. — Мне действительно пора идти, ради моего желудка. Раз это круглосуточный магазин, у нас ещё будут возможности встретиться. Может быть, как-нибудь мы сможем поговорить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магазине будет больше людей, не придётся так скрываться в разговорах. Сегодня, когда никого не было, приходилось говорить шёпотом, учитывая присутствие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двери своей квартиры, Хаяма вспомнил, что сегодня не взял ключи,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ему вдруг показалось, что эта сцена довольно забавная. Он жил в однокомнатной квартире, и обычно никто не открывал бы дверь. И, по сути, в доме действительно не было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прямиком на кухню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он чувствовал, как сильно урчит желудок, даже слегка кружилась голова. Ну да, он встал поздно, не позавтракал, потом бежал в магазин, хотя обратно шёл медленно, но силы всё равно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А, этот осушитель куда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супермаркете, отдел с бытовыми товарами был рядом, и он купил кое-что. Хаяма был занят приготовлением овощей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под кровать в спальне — ладно, я сам сделаю, Кандзаки, ты ведь не чувствуешь влажность,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этого, конечно, но, сказав это, Хаяма вспомнил, что под кроватью рассыпана соль. Хотя ничего страшного не случилось бы, если бы он прямо сказал Кандзаки о своих мерах предосторожности, но если бы Кандзаки случайно задел соль, это могло бы иметь неприятные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Кстати, я уже разобрался с одеждой. Хотя не уверен, действительно ли она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потом проверю — ой,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ужин заранее, купил картошку и мясо для тушения. Пока он разговаривал с Кандзаки, круглые картофелины умудрились сбежать с кухонного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 — Кандзаки явно сдерживал смех. — Держи, 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Картофелины остановились за секунду до падения на пол, и Хаяма сразу понял, что это Кандзаки помог. Он неохотно взял эти зависшие в воздухе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начал полагаться на Кандзаки, хотя это была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вмешивайся в такие дела, — сказал Хаяма, отвернувшись и уставившись на раковину с замоченными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не имеет отношения к «лени». Еда не виновата, её нельзя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могу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Кандзаки сделал это, чтобы защитить продукты. Хотя, если честно, картошка, упавшая на пол, не стала бы хуже, его намерения были благими.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Хаяма вздохнул. Он немного торопился, когда выходил из дома, потом его задержали дождь и разговор с госпожой Саки, и теперь он, кажется, не успевает к обычному времени обеда — и самое главное, он действительно был очень голоден, словно желудок уже начал танцевать, что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помогу, ведь я тоже буду есть. — Кандзаки, видя, как Хаяма колеблется,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 — я уже голоден как волк. Кстати, за обедом я хочу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тоже привязанный к земле дух, Кандзаки, возможно, лучше поймёт ситуацию девушки-духа из магазина. И Хаяма подумал, что имена «Кандзаки» и «Саки» звучат как скороговорка.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Кандзаки приготовление обеда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Кандзаки, ты, оказывается, очень умело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«Оказывается»? — Кандзаки был занят приготовлением ингредиентов. Хотя, как дух, он не касался кухонных принадлежностей напрямую, как это описать… Например, как будто кукловод управлял ложкой, и она двигалась сама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«оказывается». — повторил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Призракам ведь не нужно есть, так что странно, что он умеет готовить — хотя нельзя исключать, что он был хорош в этом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 уже работала, тихо булькая, но, поскольку Хаяма не любил шум вытяжки, звук был слышен. Конечно, как только овощи попали в кастрюлю, этот звук полностью заглушился.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хотел было подстегнуть процесс, но понял, что можно полностью доверить это Кандзаки,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мы вдвоём готовим, это довольно приятно —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Ничего, я просто пробую, чтобы проверить, достаточно ли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из-за сильного голода. Раз он дома, не нужно было соблюдать какие-то формальности. Хаяма взял кусочек овоща, подул на него, чтобы остудить, и сразу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Кандзаки с неловкостью смотрел, как Хаяма спокойно делает такие вещи. — Даже если так, тебе не нужно было засовывать палочки прямо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блюдо будет готово, будет уже поздно, если нужно будет добавить соль, вкус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серьёзным видом, но на самом деле искал оправдания своим действиям. Хотя и не было необходимости скрывать это, видя неловкость Кандзаки, немного подразнить его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круглосуточном магазине тоже есть привязанный к земле дух. Я только сегодня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вкуса…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всё ещё был поглощён предыдущим разговором, и внезапная смена темы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Ты же должен был привыкнуть к моей манере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Картофельное рагу — это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