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исполняется ровно неделя с тех пор, как Хаяма и Кандзаки живут вместе. Учитывая их отношения, похожие на сожительство, они уже должны были привыкнуть к манере речи друг друга. Например, Хаяма знал, что Кандзаки, хотя и старался говорить серьёзно, в душе был немного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очевидной общей черты — это их любовь к использованию слов-связок. Это напрямую приводило к тому, что в разговорах казалось, будто они говорят много слов, но по сути мало что сообщают.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Призрак, ты задумался,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собеседник был в раздумьях, Хаяма снова украдкой взял кусочек овоща. К этому моменту чувство голода временно притупилось, и он мог дождаться начала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просто думал, что есть и другие привязанные к земле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один такой. Если бы ты мог выйти на улицу, ты бы понял, сколько их на самом деле — хотя это звучит грубо, но каждый день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правдиво, это примерно описывает текущую ситуацию. Блуждающие духи чаще всего не могут найти покой, и, по сравнению с реальным количеством умерших, их, конечно, меньше. А причина появления привязанных к земле духов ещё более странная, настолько, что никто не знает,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 вы двое всё же довольно разные. Она не помнит своего имени, и я удивляюсь, почему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привязанные к земле духи помнят разную информацию о себе, и Хаяма узнал это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Ладно. Я всегда думал, что помнить имя — это нормально, разве я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кивнул, хотя и не понимал, насколько это распространено среди «привязанных к земле духов», но, по крайней мере, среди духов, помнящих свои имена, таких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нужно проверить овощи в кастрюле, Хаяма с лёгкой паникой схватил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разговора он упустил из виду процесс приготовления, и овощи, хотя и не подгорели, могли потерять свежесть, если бы их пережарили… что обычно называют «переготовленными».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меньшинстве — давай обсудим это за обедом, я действительно не люблю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был довольно привередлив к вкусу, особенно после стольких лет готовки, и пережаренная еда для него была практически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я давно хотел спросить — ты действительно чувствуешь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был призраком, поэтому не мог понять их ощущения. И, по сути, даже если Кандзаки лгал, Хаяма не мог бы это проверить. Но, судя по предыдущим разговорам, возможно, у него действительно есть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 Сам удивляюсь, ведь я совершенно не чувствую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вдруг порадовался, что предпочитает лёгкую пищу и не ест острое, ведь острота лучше всего сочетается с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было специально учитывать чувства Кандзаки, правда? Хаяма осознал это. Неизвестно, когда он начал воспринимать Кандзаки как обязательную часть своих мыслей, и, вздыхая о том, как быстро он расслабился, он вдруг почувствовал ожидание от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многие блюда ты не можешь по-настоящему оценить? Например, холодные напитки. Почему я говорю о холодных напитках в такую прохладную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дождь то начинался, то прекращался, сейчас было довольно прохладно, и на улицу нужно было выходить в длинных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длинных рукавах, у госпожи Саки довольно красивая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слишком сосредоточен на её лице, поэтому не обратил внимания на остальное. Но теперь, вспоминая, он понял, что она действительно хорошо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Саки? Мне это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похожим именем, странно было бы не удивляться. Сдерживая желание съязвить, Хаяма молча продолжил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Рин встретил ещё одного привязанного к земле духа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ртом, Хаяма просто кивнул. С тех пор, как Кандзаки услышал эту новость, казалось, он стал вести себя как-то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так, скажи прямо… Видя, как ты молчишь, мне трудно сдержать смех. — проглотив еду и переведя дыхание, Хаяма посмотрел на господина Призрака с глупым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выглядел ещё более подавленным, он надулся, поковырял палочками в рисе, и пар поднялся вверх — конечно, Кандзаки не чувствовал жара, да и пар просто прошёл сквозь его лицо, поднимаясь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сдержаться… Ха-ха-ха. — Хаяма механически засмеялся, отводя взгляд и сосредотачиваясь на еде. Этот парень напротив выглядел таким обиженным, а Хаяма совершенно не понимал, что 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Саки? Она всегда была в том магазине? Почему ты не сказал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забыл, что мои способности восстановились только сегодня утром?.. — Хаяма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Кандзаки не был человеком, который мог забыть такое, почему он вдруг задал этот вопрос. Если это не внезапная вспышка забывчивости, то, возможно, он просто глупеет.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я действительно задал такой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сам это осознал,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Кандзаки так себя ведёт. Разгадывать его мысли, хотя и возможно, но не хотелось отвлекаться во время еды. Просто предположу, что, будучи немного самоуверенным, Кандзаки, возможно,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предположение, конечно, основывалось на том, что Хаяма сам был достаточно важен для него, и, хотя они уже обсуждали свои чувства, в такие моменты всё же возникало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покачал головой, чтобы немного успокоиться. Каждый раз, когда он думал об этом, его мысли становились всё более запутанными и теряли логику. Если бы это оставалось только в его голове, ничего бы не случилось, но, к счастью, Хаяма сейчас молчал, иначе он мог бы говорить бессвязно или противоречить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Женщины действительно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Хаяма чуть не опрокинул миску. Он смотрел на Кандзаки с недоверием, неужели он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чуть не уронил… Не знаю, с какими чувствами ты это сказал, но ты понимаешь, что я нахожу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мог бы быть спокойнее и лучше сформулировать свои слова, но Хаяма не хотел зацикливаться на мелочах. Он понимал, в чём Кандзаки сомневался, но это было равносильно тому, что его самого подозревали,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просто не хотел молча наблюдать и начал с ней разговор? Или я не упомянул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обеда он в общих чертах объяснил ситуацию, хотя детали не обсуждались, но ключевые моменты, казалось, были разъяснены.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идея, что «женщины лучше»? Это что, из прошлого века? Я когда-нибудь проявлял дискриминацию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вдруг стали слишком сильными, и Хаяма начал говорить всё, что приходило в голову. Хотя пока он держался в рамках темы, если бы он не успокоился, это могло бы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снова покачал головой, бросил палочки на стол и начал массировать правый висок. Лучше пока помолчать, чтобы не наговорить лишнего в пылу.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потерял контроль над эмоциями? Хаяма сам не мог сказать, возможно, всё началось со слова «женщины». Он всегда презирал тех, кто проявлял дискриминацию по таким причинам, хотя сам придерживался позиции «не против, но и не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я перегнул. — спустя некоторое время, почувствовав, что может говорить спокойно, Хаяма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 Кандзаки, казалось, был напуган своей же реакцией и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лучше не разговаривать до конца обеда — возможно, мне нужно подумать,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честно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гендера меня тоже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мои друзья более открыты, так что, возможно,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