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исполняется ровно неделя с тех пор, как Хаяма и Кандзаки живут вместе. Учитывая их отношения, похожие на сожительство, они уже должны были привыкнуть к манере речи друг друга. Например, Хаяма знал, что Кандзаки, хотя и старался говорить серьёзно, в душе был немного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самой очевидной общей черты — это их любовь к использованию слов-связок. Это напрямую приводило к тому, что в разговорах казалось, будто они говорят много слов, но по сути мало что сообщают.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Призрак, ты задумался,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собеседник был в раздумьях, Хаяма снова украдкой взял кусочек овоща. К этому моменту чувство голода временно притупилось, и он мог дождаться начала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Я просто думал, что есть и другие привязанные к земле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один такой. Если бы ты мог выйти на улицу, ты бы понял, сколько их на самом деле — хотя это звучит грубо, но каждый день кто-то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но правдиво, это примерно описывает текущую ситуацию. Блуждающие духи чаще всего не могут найти покой, и, по сравнению с реальным количеством умерших, их, конечно, меньше. А причина появления привязанных к земле духов ещё более странная, настолько, что никто не знает,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 вы двое всё же довольно разные. Она не помнит своего имени, и я удивляюсь, почему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привязанные к земле духи помнят разную информацию о себе, и Хаяма узнал это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Ладно. Я всегда думал, что помнить имя — это нормально, разве я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кивнул, хотя и не понимал, насколько это распространено среди «привязанных к земле духов», но, по крайней мере, среди духов, помнящих свои имена, таких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нужно проверить овощи в кастрюле, Хаяма с лёгкой паникой схватил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разговора он упустил из виду процесс приготовления, и овощи, хотя и не подгорели, могли потерять свежесть, если бы их пережарили… что обычно называют «переготовленными».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 меньшинстве — давай обсудим это за обедом, я действительно не люблю тратить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был довольно привередлив к вкусу, особенно после стольких лет готовки, и пережаренная еда для него была практически несъедобной.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я давно хотел спросить — ты действительно чувствуешь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был призраком, поэтому не мог понять их ощущения. И, по сути, даже если Кандзаки лгал, Хаяма не мог бы это проверить. Но, судя по предыдущим разговорам, возможно, у него действительно есть чувство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могу… Сам удивляюсь, ведь я совершенно не чувствую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вдруг порадовался, что предпочитает лёгкую пищу и не ест острое, ведь острота лучше всего сочетается с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нужно было специально учитывать чувства Кандзаки, правда? Хаяма осознал это. Неизвестно, когда он начал воспринимать Кандзаки как обязательную часть своих мыслей, и, вздыхая о том, как быстро он расслабился, он вдруг почувствовал ожидание от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многие блюда ты не можешь по-настоящему оценить? Например, холодные напитки. Почему я говорю о холодных напитках в такую прохладную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дождь то начинался, то прекращался, сейчас было довольно прохладно, и на улицу нужно было выходить в длинных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длинных рукавах, у госпожи Саки довольно красивая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слишком сосредоточен на её лице, поэтому не обратил внимания на остальное. Но теперь, вспоминая, он понял, что она действительно хорошо 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Саки? Мне это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похожим именем, странно было бы не удивляться. Сдерживая желание съязвить, Хаяма молча продолжил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Рин встретил ещё одного привязанного к земле духа в круглосуточном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набитым ртом, Хаяма просто кивнул. С тех пор, как Кандзаки услышал эту новость, казалось, он стал вести себя как-то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так, скажи прямо… Видя, как ты молчишь, мне трудно сдержать смех. — проглотив еду и переведя дыхание, Хаяма посмотрел на господина Призрака с глупым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выглядел ещё более подавленным, он надулся, поковырял палочками в рисе, и пар поднялся вверх — конечно, Кандзаки не чувствовал жара, да и пар просто прошёл сквозь его лицо, поднимаясь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сдержаться… Ха-ха-ха. — Хаяма механически засмеялся, отводя взгляд и сосредотачиваясь на еде. Этот парень напротив выглядел таким обиженным, а Хаяма совершенно не понимал, что его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Саки? Она всегда была в том магазине? Почему ты не сказал мне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забыл, что мои способности восстановились только сегодня утром?.. — Хаяма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Кандзаки не был человеком, который мог забыть такое, почему он вдруг задал этот вопрос. Если это не внезапная вспышка забывчивости, то, возможно, он просто глупеет.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я действительно задал такой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сам это осознал,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что Кандзаки так себя ведёт. Разгадывать его мысли, хотя и возможно, но не хотелось отвлекаться во время еды. Просто предположу, что, будучи немного самоуверенным, Кандзаки, возможно,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предположение, конечно, основывалось на том, что Хаяма сам был достаточно важен для него, и, хотя они уже обсуждали свои чувства, в такие моменты всё же возникало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покачал головой, чтобы немного успокоиться. Каждый раз, когда он думал об этом, его мысли становились всё более запутанными и теряли логику. Если бы это оставалось только в его голове, ничего бы не случилось, но, к счастью, Хаяма сейчас молчал, иначе он мог бы говорить бессвязно или противоречить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Женщины действительно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Хаяма чуть не опрокинул миску. Он смотрел на Кандзаки с недоверием, неужели он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чуть не уронил… Не знаю, с какими чувствами ты это сказал, но ты понимаешь, что я нахожу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мог бы быть спокойнее и лучше сформулировать свои слова, но Хаяма не хотел зацикливаться на мелочах. Он понимал, в чём Кандзаки сомневался, но это было равносильно тому, что его самого подозревали, и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просто не хотел молча наблюдать и начал с ней разговор? Или я не упомянул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обеда он в общих чертах объяснил ситуацию, хотя детали не обсуждались, но ключевые моменты, казалось, были разъяснены.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идея, что «женщины лучше»? Это что, из прошлого века? Я когда-нибудь проявлял дискриминацию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вдруг стали слишком сильными, и Хаяма начал говорить всё, что приходило в голову. Хотя пока он держался в рамках темы, если бы он не успокоился, это могло бы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снова покачал головой, бросил палочки на стол и начал массировать правый висок. Лучше пока помолчать, чтобы не наговорить лишнего в пылу.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потерял контроль над эмоциями? Хаяма сам не мог сказать, возможно, всё началось со слова «женщины». Он всегда презирал тех, кто проявлял дискриминацию по таким причинам, хотя сам придерживался позиции «не против, но и не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 я перегнул. — спустя некоторое время, почувствовав, что может говорить спокойно, Хаяма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моя вина. — Кандзаки, казалось, был напуган своей же реакцией и говорил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нам лучше не разговаривать до конца обеда — возможно, мне нужно подумать,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честно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гендера меня тоже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мои друзья более открыты, так что, возможно,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