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считают «фу» (увлечение бойз-лавом) просто хобби, но я не поддерживаю такую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любовь, будь то гетеросексуальная или гомосексуальная, — это просто разные формы одного и того же чувства. Я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то, что говорю такие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 самый тихий ужин за последнюю неделю. Кроме редкого стука палочек о край миски и глухих звуков при глотании, в комнате не было никаких других шумов. Благодаря этой тишине шум ливня за окном стал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пытался не думать ни о чем, чтобы полностью успокоиться. Это было довольно легко, потому что он действительно не понимал, почему злится. На самом деле для Кандзаки было вполне нормально беспокоиться о вопросах пола, и любой бы его понял. Но сам Хаяма, будучи вовлечённым в ситуацию, чувствовал раздражение. Может, это была та самая слепота, когда ты слишком близок к проблеме?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хотел найти оправдание своему гневу, это было бы несложно. Хаяма лишь слегка упомянул о госпоже Заки, а Кандзаки уже начал ревновать, проявляя недоверие к нему и неуважение к другим — хотя такие мысли, вырвавшиеся сгоряча, можно понять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человеком, который зацикливается на мелочах, иначе сейчас он бы не смог есть. Такое поведение больше подошло бы влюблённым девушкам, но уж точно не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Призрак напротив явно выглядел более расстроенным. Хотя ему и не нужно было есть, он остановился на полпути, держа палочки в руках, и это нельзя было объяснить просто отсутствием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Кандзаки… Еда ведь ни в чём не виновата,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Хаяма наконец заговорил. Его тон был спокойным, как будто прежнего раздражения и не было, и это было хорошим знаком. Кандзаки, похоже, ждал, когда он заговорит, и, как только тишина была нарушена,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 — ты молчал, а я уже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из меня какого-то злого демона, с которым ты встретишься только у ворот ада, — шутливо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мастером в разрядке напряжённой обстановки, найти тему для разговора было несложно… Хотя почему-то его слова звучали так, будто он желал Кандзаки смерти? Хотя, впрочем, он и так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объяснить, тем больше это походило на оскорбление, так что лучше было не продолжать. Хаяма понял, что его мозг не справляется с организацией мыслей, и когда же он наконец научится говорить лучше? По крайней мере, в следующий раз он постарается не выглядеть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говорить, — с сарказмом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почти пустую миску с рисом и на оставшиеся два блюда на столе. Очевидно, Кандзаки внезапно потерял аппетит, и поэтому еды осталось больше, чем планировалось. Руководствуясь принципом не тратить пищу впустую, Хаяма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— Кандзаки, ты что, привередлив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 горькой улыбкой ответил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окончательно нарушена, и господин Призрак, который до этого хмурился, теперь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воспользовавшись моментом, я думаю, будет лучше всё прояснить — госпожа Заки, я просто не хотел оставлять её без внимания, и тут нет ничего, что могло бы вызвать твои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Хаяма, словно назло, постучал палочками по столу и, не дав Кандзаки ответить,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недостаточно меня знаешь, я не из тех, кто будет колебаться из-за таких глупостей 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знакомы всего несколько дней, Хаяма смутился. Он вёл себя так, будто Кандзаки должен был его хорошо знать, но это было лишь его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закрыл глаза, отводя взгляд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я, кажется, переборщил, — повторил и объяснил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не выказывал никаких упрёков, но Хаяма продолжал извиняться. Неясно, было ли это из-за страха разозлить его или просто чтобы успокоить себя, но его привычка извиняться явно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Рин, не нужно постоянно извиняться… Я даже начал волноваться, не задел ли я тебя, — сказал Кандзаки, замедляя речь, почти произнося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Задел… Странное слово. Ха, мне тоже не стоит тебя судить, — усмехнулся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гром 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громкий звук, и Хаяма, не ожидая этого,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боится грома, но сейчас всё его внимание было сосредоточено на господине Призраке, и такой неожиданный звук действительно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 ливень, неужели он превращается в 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удара грома стало ясно, что дождь уже вышел из-под контроля, и его уже нельзя было назвать просто ливнем. Кстати, именно из-за дождя он и познакомился с госпожой 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я могу безопасно упомянуть госпожу Заки? — спросил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похоже, окончательно потерял аппетит, а Хаяма уже доел последние зёрна риса в своей миске. Он встал и начал убирать со стола. Господин Призрак задумчиво посмотрел на него, а затем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 сначала уберём всё, я не люблю, когда стол остаётся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можно оставить на вечер, времени пройдёт не так много, так что можно обойтись без пищевой плёнки. Однако, посмотрев на количество, Хаяма понял, что приготовленное рагу с картошкой, скорее всего, пропадёт, и, возможно, его лучше взять с собой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таких вещей перестаёшь есть, ты что, школьник? — вытирая брызги соуса со стола, Хаяма посмотрел на задумчивого господина Призрака и с лёгкой насмешкой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насмешка, в его словах чувствовался упрёк. Хаяма, конечно, понимал, что поступает довольно жестоко — Кандзаки ведь не хотел ничего плохого, и, объективно говоря, он сам выглядел более неприятным. Но, будь то детская капризность или внезапное падение эмоционального интеллекта, Хаяма всё же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Насмехаясь над тем, что Кандзаки ведёт себя как школьник, он сам демонстрировал свою незрелость. Если бы у него в руках не было тряпки, он, вероятно, снова начал бы 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сказать… Рин, ты с самого начала ведёшь себя странно. И ещё… ладно, — он, казалось, хотел что-то добавить, но в конечном итоге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Хаяма мог догадаться, что именно хотел сказать Кандзаки. Убирая со стола, он начал вспоминать, что же произошло — всё началось с одной фразы Кандзаки, и, по логике, небольшого объяснения было бы достаточно, чтобы ситуация не зашла так далеко. Разозлиться из-за одного слова — это явно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неприятное, что Хаяма всячески избегал прямого признания своей ошибки. Хотя он и извинялся, в его словах всё же чувствовался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самый глупый здесь», — подумал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неловко открыто поговорить с Кандзаки, хотя он понимал, что его упрямство может причинить тому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даже если я извинюсь, это уже не поможет… Кандзаки, скажи, что я могу для тебя сделать — может, лучше показать свою искренность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Рин? — Кандзаки, похоже, не совсем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что, возможно, мне стоит доказать свою искренность действиями? Ты же знаешь, что я не очень умею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наконец выйдя из состояния задумчивости, Кандзаки встал, показывая Хаяме, чтобы тот передал ему сложенные тарелки. — Я отнесу их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Хаяма не последовал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 — глядя на упрямство Хаямы, Кандзаки, кроме как произнести его имя,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просто отдохни,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вопросах домашних дел Кандзаки всегда сам предлагал помочь, и заставлять его отдыхать было несправедливо. Но раз уж он сказал, что хочет извиниться действиями, то позволить Кандзаки помогать теперь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