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безоговорочный отказ вызвал у Линь Байчуаня лёгкое раздражение, но вспомнив наставления отца, он сдержался и предложил альтернативу: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свои контакты, чтобы я мог с тобой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небрежно протянул ему свою визитку, развернулся и, не сказав ни слова,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Встретимся в дождь и в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Гу в городе А было более десятка объектов недвижимости, но отец Гу посещал лишь пару из них. Один из них находился в Ланьшане. По сравнению с винным поместьем в стране R, напоминающим старинный замок, вилла Ланьшань площадью 1 600 квадратных метров казалась миниатюрной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ваша комната готова, поднимитесь наверх и поверните налево, — сказал дворецкий, остановившись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предыдущие дворецкие знали, что молодой господин Гу ценит уединение, и без приказа никогда не осмеливались войти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Гу Сяотянь тщательно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переоделся в пижаму, включил компьютер и запустил «Легенду о племени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пропустил сегодняшний килл… — Гу Сяотянь, глядя на индикатор загрузки на экране, невольно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развлечением в этом мире для него были игры. Но его проклятая природа Зловещей Звезды не оставляла лазеек. Даже в играх, заводя друзей, он приносил им неудачу. Поэтому Гу Сяотянь мог быть только одиноким героем, вызывающим восхищение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племени драконов» — это онлайн-игра, в которую Гу Сяотянь недавно погрузился с головой. На данный момент он вложил в неё уже почти восемь миллионов юаней. Обычно такой суммы хватало, чтобы занять первое место на сервере, и он бы уже бросил игру в поисках нового увлечения. Но «Легенда о племени драконов» отличалась от традиционных игр. После прохождения подземелья с драконом открывался режим арены и рейтинг воинов. В арене бонусы от снаряжения значительно ослаблялись, и победа зависела только от мастерства игрока. Поэтому рейтинг воинов называли рейтингом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сейчас занимал первое место в рейтинге богачей и тридцать первое в рейтинге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одиноким героем, вызывающим восхищение. Он был просто богатым и глупым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Игрок [Лун Аотянь] и игрок [Сестрица Кролик] войдут на арену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я умираю, Лун Аотянь снова бросил вызов, разве он не понял после прошлого разгрома?]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[Отстой, даже девушку не 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снова здесь? Ему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читая эти злые комментарии в чате, дрожал от гнева. Он глубоко вздохнул,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скоро битва, нельзя тратить время на этих завистливых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на трибунах арены собралось три тысячи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игрокам нужно было покупать билеты для входа на арену. Один билет стоил сто золотых монет. Курс обмена в игре был 1:10, и в день можно было получить только шестьдесят бесплатных монет. Три тысячи зрителей — такая толпа собиралась только на битвы между первым и вторым местами в рейтинге мастеров или на бои самого богатого игрока сервера — Лун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посмеяться над моим провалом? Мечтайте. На этот раз я разобью вас в пух и прах. — Гу Сяотянь, яростно стуча по клавиатуре, бормотал себе под нос. Если бы кто-то увидел его в этот момент, то подумал бы, что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Нормальные люди разве разговаривают сами с собой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Гу Сяотянь будет управлять делами семьи Гу в стране, распространился после дня рождения Старейшины Линь. За два дня к нему пришло более десятка посетителей, но дворецкий всех отклонил: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сожалею, но молодой господин только что вернулся в страну и занят подготовкой. Пока он не может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это я поспешил. Вот моя визитка, передайте её молодому господину. У меня есть отличный проект… — Большинство из этих людей не принадлежали к высшему обществу города А и пришли наудачу, надеясь на молодость Гу Сяотяня. В любом случае, они ничего не 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Байчуань также позвонил ему однажды, чтобы пригласить встретиться, но Гу Сяотянь отказался, сославшись на занятость.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отговоркой, он действительно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Сестрица Кролик полностью разгромила его в битве, а затем в чате насмешливо заявила, что если бы он не купил экипировку, то даже не смог бы войти на арену. Гу Сяотянь был так разозлён, что провёл два дня за компьютером, бросая вызовы, терпя поражения, но не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восемнадцатой битвы Сестрица Кролик добавила его в друзья и посоветовала прекратить бессмысленные попытки, выражаясь довольно дерзко. Гу Сяотянь не сдержался и ответил, и так они проговорили больше получаса, постепенно находя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девятнадцатую битву Сестрица Кролик не явилась, и Гу Сяотянь одержал победу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обед она появилась онлайн и объяснила, что её мама забыла выключить газ, и из-за отравления угарным газом она попала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решил, что её отравление произошло из-за его природы Зловещей Звезды, и, чувствуя вину, заблокировал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чувствую себя подавленным из-за своей природы Зловещей Звезды, я колеблюсь между мыслями «Жить скучно, может, покончить с собой?» и «Я молод и богат, жаль умирать». Второе всегда побеждает. Я не знаю, смогу ли вернуться в свой мир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небольшой инцидент снова разбил сердце Гу Сяотяня, которое он уже тысячу раз склеивал. Он выключил компьютер и попросил дворецкого найти баскетбольную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любил, даже обожал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несмотря на то что его рост был меньше 180 сантиметров, он был отличным снайпером с высокой точностью трёхочковых бросков и прыжковых ударов. Он был лучшим стрелком в школьной команде и участвовал в нескольких школьных соревнованиях, даже получив звание MVP. Тогда Гу Сяотянь мечтал подрасти ещё на несколько сантиметров, желательно до 186 сантиметров, чтобы после окончания школы можно было выбрать карьеру профессионального баскетболиста.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как он до конца вырос, он попал в этот роман и стал персонажем, чей рост был ограничен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предполагал, что автор романа на 80% был южанином и на 90% — школьником. Иначе почему же холодный, бесчувственный, талантливый и сильный главный герой был ростом всего 180 сантиметров? И его называли высоким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оскорблять южан или школьников, просто смеялся над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недостаточный рост не уменьшал желания Гу Сяотяня играть в баскетбол. Но теперь, имея деньги и время, он редко мог позволить себе надеть майку и свободно бегать по площадке. Его основными видами спорта стали гольф и верховая езда. Баскетболом он занимался только в моменты сильной подавленности, когда негативные эмоции исчезали вместе с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действовал быстро, и уже через десять минут нашёл чистую и тихую крытую площадку в частном клубе неподалёку от Ланьшаня. На территории семьи Линь не нужно было объяснять, и менеджер сразу же попросил других гостей временно покинуть площадку, оставив лишь несколько сотрудников для уборки и подачи мячей.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такой уровень обслуживания, Гу Сяотянь всё равно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высокомерным, но в стране R на площадках семьи Гу всегда были специальные тренеры. Даже если они не играли в полную силу, это хотя бы создавало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удовольствие бросать мяч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когда Гу Сяотянь собирался уйти, как дождь в засуху, позвонил Линь Байчуань.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Тянь-гэ, я слышал, ты играешь в баскетбол в клубе Ланьшаня?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площадка была правильным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слегка успокоился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Гу Сяотянь: Отстойная игра, больше никогда не буду вкладывать в неё деньги! Я просто куплю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поддержал меня, отправляя подарки или оставляя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