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безоговорочный отказ вызвал у Линь Байчуаня лёгкое раздражение, но вспомнив наставления отца, он сдержался и предложил альтернативу: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свои контакты, чтобы я мог с тобой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небрежно протянул ему свою визитку, развернулся и, не сказав ни слова,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Встретимся в дождь и в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Гу в городе А было более десятка объектов недвижимости, но отец Гу посещал лишь пару из них. Один из них находился в Ланьшане. По сравнению с винным поместьем в стране R, напоминающим старинный замок, вилла Ланьшань площадью 1 600 квадратных метров казалась миниатюрной и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ваша комната готова, поднимитесь наверх и поверните налево, — сказал дворецкий, остановившись 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предыдущие дворецкие знали, что молодой господин Гу ценит уединение, и без приказа никогда не осмеливались войти на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Гу Сяотянь тщательно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переоделся в пижаму, включил компьютер и запустил «Легенду о племени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пропустил сегодняшний килл… — Гу Сяотянь, глядя на индикатор загрузки на экране, невольно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развлечением в этом мире для него были игры. Но его проклятая природа Зловещей Звезды не оставляла лазеек. Даже в играх, заводя друзей, он приносил им неудачу. Поэтому Гу Сяотянь мог быть только одиноким героем, вызывающим восхищение и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племени драконов» — это онлайн-игра, в которую Гу Сяотянь недавно погрузился с головой. На данный момент он вложил в неё уже почти восемь миллионов юаней. Обычно такой суммы хватало, чтобы занять первое место на сервере, и он бы уже бросил игру в поисках нового увлечения. Но «Легенда о племени драконов» отличалась от традиционных игр. После прохождения подземелья с драконом открывался режим арены и рейтинг воинов. В арене бонусы от снаряжения значительно ослаблялись, и победа зависела только от мастерства игрока. Поэтому рейтинг воинов называли рейтингом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сейчас занимал первое место в рейтинге богачей и тридцать первое в рейтинге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тем одиноким героем, вызывающим восхищение. Он был просто богатым и глупым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Игрок [Лун Аотянь] и игрок [Сестрица Кролик] войдут на арену через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умираю, Лун Аотянь снова бросил вызов, разве он не понял после прошлого разгрома?]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[Отстой, даже девушку не 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новичок снова здесь? Ему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читая эти злые комментарии в чате, дрожал от гнева. Он глубоко вздохнул, пытаясь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спокойно, скоро битва, нельзя тратить время на этих завистливых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на трибунах арены собралось три тысячи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игрокам нужно было покупать билеты для входа на арену. Один билет стоил сто золотых монет. Курс обмена в игре был 1:10, и в день можно было получить только шестьдесят бесплатных монет. Три тысячи зрителей — такая толпа собиралась только на битвы между первым и вторым местами в рейтинге мастеров или на бои самого богатого игрока сервера — Лун Аотяня.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посмеяться над моим провалом? Мечтайте. На этот раз я разобью вас в пух и прах. — Гу Сяотянь, яростно стуча по клавиатуре, бормотал себе под нос. Если бы кто-то увидел его в этот момент, то подумал бы, что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Нормальные люди разве разговаривают сами с собой во время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том, что Гу Сяотянь будет управлять делами семьи Гу в стране, распространился после дня рождения Старейшины Линь. За два дня к нему пришло более десятка посетителей, но дворецкий всех отклонил: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сожалею, но молодой господин только что вернулся в страну и занят подготовкой. Пока он не может принимать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понимаю, это я поспешил. Вот моя визитка, передайте её молодому господину. У меня есть отличный проект… — Большинство из этих людей не принадлежали к высшему обществу города А и пришли наудачу, надеясь на молодость Гу Сяотяня. В любом случае, они ничего не теряли.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также позвонил ему однажды, чтобы пригласить встретиться, но Гу Сяотянь отказался, сославшись на занятость.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отговоркой, он действительно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Сестрица Кролик полностью разгромила его в битве, а затем в чате насмешливо заявила, что если бы он не купил экипировку, то даже не смог бы войти на арену. Гу Сяотянь был так разозлён, что провёл два дня за компьютером, бросая вызовы, терпя поражения, но не сдаваясь.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восемнадцатой битвы Сестрица Кролик добавила его в друзья и посоветовала прекратить бессмысленные попытки, выражаясь довольно дерзко. Гу Сяотянь не сдержался и ответил, и так они проговорили больше получаса, постепенно находя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девятнадцатую битву Сестрица Кролик не явилась, и Гу Сяотянь одержал победу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обед она появилась онлайн и объяснила, что её мама забыла выключить газ, и из-за отравления угарным газом она попала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решил, что её отравление произошло из-за его природы Зловещей Звезды, и, чувствуя вину, заблокировал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чувствую себя подавленным из-за своей природы Зловещей Звезды, я колеблюсь между мыслями «Жить скучно, может, покончить с собой?» и «Я молод и богат, жаль умирать». Второе всегда побеждает. Я не знаю, смогу ли вернуться в свой мир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небольшой инцидент снова разбил сердце Гу Сяотяня, которое он уже тысячу раз склеивал. Он выключил компьютер и попросил дворецкого найти баскетбольную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любил, даже обожал 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реальном мире, несмотря на то что его рост был меньше 180 сантиметров, он был отличным снайпером с высокой точностью трёхочковых бросков и прыжковых ударов. Он был лучшим стрелком в школьной команде и участвовал в нескольких школьных соревнованиях, даже получив звание MVP. Тогда Гу Сяотянь мечтал подрасти ещё на несколько сантиметров, желательно до 186 сантиметров, чтобы после окончания школы можно было выбрать карьеру профессионального баскетболиста.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того как он до конца вырос, он попал в этот роман и стал персонажем, чей рост был ограничен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предполагал, что автор романа на 80% был южанином и на 90% — школьником. Иначе почему же холодный, бесчувственный, талантливый и сильный главный герой был ростом всего 180 сантиметров? И его называли высоким и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оскорблять южан или школьников, просто смеялся над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недостаточный рост не уменьшал желания Гу Сяотяня играть в баскетбол. Но теперь, имея деньги и время, он редко мог позволить себе надеть майку и свободно бегать по площадке. Его основными видами спорта стали гольф и верховая езда. Баскетболом он занимался только в моменты сильной подавленности, когда негативные эмоции исчезали вместе с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действовал быстро, и уже через десять минут нашёл чистую и тихую крытую площадку в частном клубе неподалёку от Ланьшаня. На территории семьи Линь не нужно было объяснять, и менеджер сразу же попросил других гостей временно покинуть площадку, оставив лишь несколько сотрудников для уборки и подачи мячей.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такой уровень обслуживания, Гу Сяотянь всё равно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высокомерным, но в стране R на площадках семьи Гу всегда были специальные тренеры. Даже если они не играли в полную силу, это хотя бы создавало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удовольствие бросать мяч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когда Гу Сяотянь собирался уйти, как дождь в засуху, позвонил Линь Байчуань.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 я слышал, ты играешь в баскетбол в клубе Ланьшаня?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площадка была правильным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слегка успокоился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Гу Сяотянь: Отстойная игра, больше никогда не буду вкладывать в неё деньги! Я просто куплю эту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кто поддержал меня, отправляя подарки или оставляя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