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бесчисленное количество раз пытался сбросить с себя оковы, бесчисленное количество раз пробовал, но в итоге всегда оказывался в положении, когда мне хотелось ругать автора и всю ее родню до восемнадцатого колена. Что ж, ничего не поделаешь, придется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Детектив Гэн получил пощечину от реальности. Что это — искажение человеческой природы или падение морали?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забитый мяч — это случайность, два — удача, три, четыре… Это уже настоящий профессионализм.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Юйчэн, быстро перехватив мяч у Линь Байчуаня, сразу же отдал пас Гу Сяотяню. Тот, ведя мяч, быстро пересек центральную линию. Ли Шиан, который должен был его защищать, моментально вернулся в оборону, и его скорость была явно выше. Но когда Ли Шиан встал перед ним, Гу Сяотянь не стал продолжать ведение, а резко остановился и прыгнул для броска. Пока все остальные не успели среагировать, он уверенно заработал два 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тайм на этом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Цзе смотрел на табло, где счет уже сравнялся, и очень хотел забрать свои слова, сказанные в раздевалке.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Тянь, ты просто снайпер!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Девять из десяти бросков! Даже профессионалы так не играют!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совершенно не обращал внимания на их восхищение. Он смотрел на другого десятого номера, который в это время планировал тактику у края площадки, и понимал, что во втором тайме забить будет уже не так просто. В предыдущем броске противник явно предугадал его действия, и если бы он задержался с броском на секунду, то, скорее всего, получил бы блокшот. А удачный бросок был просто везением.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тайме продолжаем играть с внешней линии, стараемся забивать трехочковые. Если они попытаются сделать трехочковый, лучше нарушить правила, но не дать им забить.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двадцать с лишним минут игры Гу Сяотянь сказал меньше, чем за это одно предложение. Ван Юйчэн понимал, что теперь игру нужно вести серьезно. Во время перерыва он подробно разобрал слабые стороны каждого из пятерки соперников, а когда дело дошло до Ли Шиана, сказал только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самый техничный из нас, умеет и атаковать, и защищаться, у него почти нет слабостей.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площадки атмосфера тоже была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Чуань, веди мяч и передавай Гэн Цзе под кольцом, я буду ждать на линии. Гэн Цзе, смотри по ситуации: либо сам бросай, либо передавай мне. В принципе, разницы нет, они не дадут мне забить трехочковый.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бросай штрафные, у тебя они точнее, чем трехочковые.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 три основные тактики, Линь Байчуань вдруг осознал что-то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кажется, когда мы играли с командой из другого университета, мы не были такими серьезными. Что сегодня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особенно ты, Шиан. Зачем ты так резко начал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вы все были слишком неестественны, это было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Байчуань оглянулся на Гу Сяотяня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Так даже лучше. Черт, не ожидал, что молодой господин Гу действительно что-то умеет. Эти броски мимо кольца были просто великолепны.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последовал взгляду Линь Байчуаня. Тот молодой господин Гу теперь совсем не выглядел таким дерзким и сосредоточенным, как на площадке. Он лениво сидел на скамейке, слегка опустив голову. Хотя он слушал, что ему говорят, но выглядел рассеянным. А рядом с ним несколько богатых наследников, которые обычно держались высокомерно, теперь вели себя как собаки, виляющие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отвел взгляд и улыбнулся еще шире, невольно обнажив свои кариес и клык.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девушки считали, что этот клык делает его хулиганом и придает ему шарма, Ли Шиан не хотел, чтобы у людей складывалось впечатление, что он хулиган. Обычно он старался так не улыбаться, но сейчас это выглядело вполне естественно. Он действительно задумал что-то нехорошее.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Дачэн уже рассказал все ваши слабости. Давайте сосредоточимся на его защите, чтобы он не смог сделать ни одного паса.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Отличная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тайм был больше сосредоточен на защите, и очки зарабатывались уже не так легко, как в первом.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Юйчэн был плотно заблокирован на линии, и мяч не мог быть передан наружу. Видя, что время почти вышло, он был вынужден сделать бросок. Ли Шиан, защищавший его, моментально развернулся и прыгнул, перехватив мяч, который отскочил от кольца. В то же время Гу Сяотянь, стоявший на краю трехсекундной зоны, побежал в защиту, и они почти одновременно достигли другого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внутренней игре важна физическая форма, и столкновения — это обычное дело. Если противник меньше по весу, то игра спиной — это лучший выбор. Ли Шиан, видя, что кольцо находится всего в шаге от него, резко развернулся и толкнулся назад. Каждый раз, когда он толкал, Гу Сяотянь отступал, не имея возможности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 Шиан приготовился сделать бросок, сбоку появилась белая и мягкая рука, которая крепко прижала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Нарушение правил со стороны господина Гу было слишком очевидным, и судья не мог не свистнуть.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подошел к линии штрафных и инстинктивно посмотрел на Гу Сяотяня.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Братан Тянь? Сколько ему лет? От него пахнет молоком? Он так много потел, почему от него не воняет? Неужели богатые люди купаются в молоке?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вопросы привели к тому, что Ли Шиан, который обычно промахивался менее чем в пяти процентах случаев, не смог забить первый штрафной.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Байчуань был так удивлен, что его глаза стали круглыми. Сам Ли Шиан не показывал никаких эмоций, улыбнулся, взял мяч от судьи и легко забил второй штрафной.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пятнадцать минут, даже несмотря на то, что Гу Сяотянь изо всех сил пытался сократить отставание, он не мог остановить слаженную игру Ли Шиана и Гэн Цзе. Во внутренней игре у них было огромное преимущество, и как только Гу Сяотянь промахивался с трехочковым, они моментально перехватывали мяч. В итоге они выиграли матч с отрывом в семь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Юйчэн с готовностью взял вину на себя, намеренно сделав грустное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Тянь, это все мы подвели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Байчуань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хотя бы понимаешь, что ты слабое звено?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сегодня у меня не было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проиграли, Гу Сяотянь от всей души наслаждался этой игрой. Ему хотелось сразу же обнять этих парней и договориться о следующей игре на выходных, но это было бы слишком несерьезно, поэтому он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Юйчэн так старался, чтобы использовать эту возможность для сближения с семьей Гу. Видя, что Гу Сяотянь после игры остался таким же холодным, он подмигнул Линь Байчуаню: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проголодался, давайте примем душ и пойдем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все пойдут есть вместе, то обязательно позовут господина Гу, а среди них только Линь Байчуань имел право пригласить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Ван Юйчэна был хорош, но Гэн Цзе, который был в восторге от победы, вдруг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проиграли, так что не думайте, что можете просто уйти! Вы должны угостить нас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воздух застыл, и все смущенно посмотрели на Гу Сяотяня.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должен был уйти, но он был благодарен Гэн Цзе за то, что тот дал ему повод поужинать с парнями.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четыре слова Гу Сяотяня были произнесены без эмоций, но почему-то казались мягкими и нежными, и даже его отчужденность немного уменьшилась. Все сразу же оживились и побежали в раздевалку.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энтузиазм был вызван не ожиданием ужина, а тем, что угощает господин Гу. Неважно, что они будут есть, но когда они расскажут об этом родителям, те обязательно их наградят. Возможно, родители, чтобы у них были средства для общения с господином Гу, увеличат их карманные деньги на сотни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Байчуань и Ван Юйчэн могли получить еще больше выгоды, особенно Линь Байчуань. Он прекрасно понимал, что в будущем все дела семьи Гу в стране будут под контролем Гу Сяотяня. Если он подружится с ним, а за его спиной будет стоять отец, то любое дело принесет ему прибыль. И тогда его старший брат больше не сможет хвастаться своими «достижениями»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были внимательными и заботливыми, и в порыве радости сразу же забыли о Гу Сяотяне.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них, обнимающих друг друга, Гу Сяотянь вспомнил своих друзей из старшей школы. Эти воспоминания глубоко укоренились в его памяти. Прошло уже больше десяти лет, его сердце уже старело, но он все равно не мог забыть. Именно поэтому он не был удовлетворен своим нынешним богатством. Он хотел вернуться, к своей семье и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хорошо было вернуться… Гу Сяотянь невольно усмехнулся, а затем повернул голову и случайно встретился взглядом с другим десятым номером. Он резко остановился и замер,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тоже остановился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Тянь, тебе стоит улыбаться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http://bllate.org/book/16197/1453334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