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важным правилом для властного генерального директора было никогда не улыбаться никому, кроме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сейчас находится последний человек, который видел мою улыбку?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слегка вздрогнул и притворно испуганно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из-за этого нанять кого-нибудь, чтобы меня избили,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понял, что тот воспринимает его слова как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неважно. У каждого своя судьба. Гу Сяотянь больше не стал обращать на него внимания и с холодным выражением лица вошел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Раздевалка на поле в клубе семьи Линь была оборудована отдельной душевой. Хотя удобства здесь были скромнее, чем в отеле, она легко вмещала десять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душем и глядя на мозаичную плитку на стене, Гу Сяотянь не мог выкинуть из головы образ номер десять. Тот бежал, прыгал, сталкивался с различными неожиданностями — все эти картины спутались в его сознании, словно клубок ниток, который невозможно ни разрезать, ни распутать.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с досадой схватился за волосы, затем, словно потеряв все силы,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признавать свою слабость, но даже после множества подобных ситуаций он все равно 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NPC из игры, не фон в телесериале, а живой человек из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Приближающаяся беда — никто не знал, что произойдет. Возможно, этот молодой парень больше никогда не сможет играть в баскетбол так,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почти полчаса, а Гу Сяотянь все еще не вышел из душевой.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Чуань-гэ, может, ты зайдешь и спросишь, когда Гу Шао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ушли из школы, они не обедали, и теперь несколько парней уже буквально голодны до изнеможения. Их и так небольшая терпеливость уже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торопиться? Я закажу десерт, чтобы вы попробовали местные макаруны. Лучше их нигде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Вы знаете нашего дядю Линь — он строг с сыновьями и балует дочерей. Поскольку Маньнин любит макаруны, он специально нанял кондитера из-за границы, чтобы делать их. Вкус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говорить, посмотрите на Шиана, у него уже слюнки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помню, как Ли Шиан на днях клятвенно заявлял, что бросает сахар. Не ешь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был честным парнем, который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я ел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Цзе с разочарованием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Зубная боль — это не болезнь, но когда болит, это настоящий кошмар. Ты забыл, как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тебе просто стоит вырвать этот больной зуб. Лучше короткая боль, чем длительная.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поднял руку, чтобы потереть правую щеку,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болит, не хочу удалять.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удали, когда перестанет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болит, зачем удалять?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десерты быстро были поданы.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сладости, Ли Шиан мгновенно забыл о зубной боли, засунув весь макарун в рот. Его щеки раздулись, глаза сузились до щелочек, и он выглядел как простой, наивный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почувствовал себя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Гу Сяотянь вышел из раздевалки. Все обсуждали любовь Ли Шиана к сладкому.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Иии — тебе совсем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что он не толстеет. Посмотри на мой живот, он сразу выпирает.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девчонки в школе, увидев тебя таким, наверное, разочаруются.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они просто сочтут тебя милым и симпатичным. Блииин — я уже понял этих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Шиан, продолжая есть десерт, слушал их разговоры, украдкой поглядывая на Гу Сяотяня, стоящего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еще не высохли, мокрые пряди спадали на лоб, капли воды скатывались по бровям, ресницам и кончику носа, делая его и без того изысканное лицо еще более нежным и гладким, словно лепестки цветка гардении, покрытые легкой дымкой. Однако его внешность была более насыщенной, чем чистая и изящная гардения, напоминая персонажей с портретов европейских дворцов — смелые, но реалистичные цвета, четко очерченные ресницы, глубокие черные зрачки, алые губы и даже щеки и кончик носа, слегка розовые от остаточного тепла. Он был благородным и меланхоличным, словно маленький принц, возведенный на трон, но жаждущий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маленький принц сейчас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невольно поймал его взгляд, но не смутился и не запаниковал, лишь улыбнулся и помахал рукой Гу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жест, богатые парни тут же повернулись, мгновенно забыв о своем нетерпении.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Тянь-гэ, ты помылся?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едим десерты,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макаруны просто восхитительны!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отказался от их настойчивых предложений, ведь властные мужчины не едят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хотите пойти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слов девять парней, словно стайка цыплят, начали шумно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один ресторан, там лобстеры привозят прямо из Австралии.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ходить в такие места,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ресторан Хуа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прямо бизнесмен, зовешь нас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на барбекю? На пляж, на открытый воздух. Если поедем сейчас, то к шести вечера как раз успеем, когда солнце начнет садиться, будет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идея, но ехать больше двух часов…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Обсудив, все посмотрели на Гу Сяотяня. Путь был довольно долгим, возможно, придется переночевать на пляже, и они боялись, что он не захочет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Разгар лета, два часа дня, безоблачное небо, солнце палило нещадно.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вышел из клуба, и водитель в черном костюме и белых перчатках успел подбежать раньше, чем солнечные лучи. Он держал зонтик, тщательно укрывая Гу Сяотяня.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ахнул, подумав, что неудивительно, что он такой белый — богатые люди буквально «не видят солнца».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парни тоже так думали. По сравнению с Гу Сяотянем их жизнь казалась грубой.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Байчуань, повидавший многое, был спокойнее. Он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садитесь в машины, не теряйте времени. Дачэн, не забудь позвонить и заказать, чтобы все подготовили.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перед клубом стояли восемь разноцветных спорткаров, ярче радуги. По отдельности они выглядели круто, но собранные вместе создавали впечатление нелепой «матрасной» культуры, выделяя черный Бентли, который выглядел скромно, но с изысканной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вздохнул, обращаясь к Линь Байчуаню: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Чуань-гэ, я впервые подумал, что твоя машина некрасивая.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Линь Байчуаня, и он, покраснев от злости,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нравится, не садись! Поезжай на такси!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Шиан успел сказать что-то льстивое, раздался чистый, как горный ручей,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Байчуань остолбенел, медленно повернул голову и уставился на Гу Сяотяня,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Тянь-гэ… ты разрешаешь Шиану сесть в твою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слегка нахмурился, почувствовав, что это имя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Байчуаня пронеслось тысяча «чертей». Он не мог понять, как Ли Шиан удостоился внимания этого господина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черт с ним! Это 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Линь Байчуань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тебе повезло, не придется ехать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Шиан неожиданно оказался в том самом Бентли.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не умрет. Это называется «аурой главного 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позволил ему сесть в свою машину, чтобы с ним не случилось ничего плохого по пути на пляж. По крайней мере… не на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имя Шиан действительно 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Меня? Ли Шиан.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 имя кажется знакомым! Это же младший сводный брат главной героини!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«Избалованная невеста: Генеральный директор только для меня» главная героиня Ли Чэньси — это чистая белая лилия, расцветающая в грязи, а грязью было ее трагическое прошлое и окружающие ее подонки.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Я должен заранее предупредить, что младший брат — не милый малыш, не стройте о нем слишком много иллюзий!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романе главная героиня — воплощение доброты и красоты, но я никогда не думал искать ее для совместных развлечений. Это моя последняя гордость.]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http://bllate.org/book/16197/1453340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