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Линь Байчуань тоже в полном недоумении, Ли Шиан почувствовал себя немного лучше. В машине он начал сомневаться, не произошло ли что-то с его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сейчас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Линь Байчуань, получив ответ, который его тревожил всю дорогу, невольно задумался. Он предположил, что, возможно, Ли Шиан не сказал ему всей правды, но тут же отбросил эту мысль. Ли Шиан не был тем, кто стал бы лгать. — Ладно, что бы Гу Шао ни имел в виду, он явно выделяет тебя. Иначе, с его характером, он бы лишний раз и слова не сказал. Ты должен с ним поддерживать хорошие отношения,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намерения пока непонятны, а твои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Юйчэна занималась морскими перевозками. У них не было ничего, кроме множества кораблей. В последние два года дела шли не очень хорошо, и многие суда простаивали в порту. Они не приносили прибыли, а каждый год приходилось платить огромные налоги государству. Чтобы избежать убытков, семья Ван сдавала простаивающие корабли в аренду другим бизнесменам, превращая их в плавучие гриль-рестораны и 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море сверкало, а в глубинах таилась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сидел на диване, его взгляд неотрывно следил за Ли Шианом, который стоял на краю палубы и любовался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«А что, если этот парень упадёт и утонет? Наверное, не утонет, максимум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казалось, имел совсем другое значение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Цзе, преодолевая смущение, подошёл к Ли Шиану, оказавшись в поле зрения Гу Сяотяня,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Гу Сяо так пристально на тебя смотрит? И ещё предложил тебе сесть в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продолжал смотреть вдаль, словно слова Гэн Цзе не имели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откуда тебе знать! — Гэн Цзе был поражён, ведь Ли Шиан всегда играл роль стратега в их компании. Любую проблему он мог решить с лёгкостью. Гэн Цзе не раз был ему обязан и искренне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вздохнул, чувствуя себя крайне неловко из-за наивности Гэн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объясни мне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Цзе, не склонный к сложным размышлениям, высказал своё простое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сегодня в игре затмил его, и он затаил обиду? Хочет найти момент, чтобы столкнуть тебя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же взрослые люди. Кому, кроме тебя, важны победы 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Цзе задумался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остаётся только одно: Гу Сяо… он влюбился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замер, а затем, с трудом сдерживая смех,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Цзе, что заставило тебя думать так по-гейски?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думай, что я не понял твоей насмешки. Мой вывод основан на фактах. Помнишь, когда мы играли в баскетбол с той школой, после матча к тебе подошёл парень и признался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влюбился в тебя, увидев, как ты играешь. Потом долго за тобой ухаживал, постоянно так же пристально на тебя смотрел. — Гэн Цзе даже попытался изобразить тот взгляд, после чего сам вздрогнул. — Как-то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поправил волосы, растрёпанные морским ветром, и, обернувшись, прислонился к перилам, глядя прямо на Гу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Гу Сяо смотрит на меня так же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Гэн Цзе подумал и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 — человек, который не показывает своих эмоций. Мой отец говорил, что сильные люди обычно такие. Ты не можешь понять, что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меньше читать детективов. Ладно, иди,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Шиан быстро отмахнулся от Гэн Цзе, его слова всё же засели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он незаметно наблюдал за Гу Сяотянем, и их взгляды встречались более чем в восьмидесяти процентах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часам вечера вечеринка подходила к концу. Завтра была суббота, и все решили переночевать на корабле, а утром отправиться на яхте в море. Гу Сяотянь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самое позднее к завтрашнему полудню с Ли Шианом обязательно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 корабле была не такой, как в отеле. Даже если каюты были роскошными и просторными, лёжа в постели, можно было слышать гул работающих машин. Гу Сяотянь долго ворочался, прежде чем уснуть, и спал беспокойно, видя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вернулся в свой мир и пытался найти дорогу домой, но не мог вспомнить, как туда добраться. Он бежал сквозь туман, пока не нашёл маму. Он бросился к ней в объятия, плача и говоря, как сильно по ней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погладила его по голове, смеясь, что он ведёт себя как ребёнок и никогда не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начал считать на пальцах, но никак не мог правильно сосчитать. От напряжения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хрустальную люстру на потолке, он сразу понял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три года, и он покончит с собой, дожив до тридцати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три года он должен прожить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лета солнце вставало позже. Гу Сяотянь проснулся как раз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Монотонный шум волн и порывы ветра заставили его дрожать, хотя на нём была только рубашка. Он смотрел на море, где уже появились первые лучи солнца, и решил потерпеть, ведь это займёт не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мягкие лучи постепенно окрашивали синее море в красный цвет, освещая тёмное небо. Солнце, словно освободившись от оков моря, поднималось всё выше, становясь всё ярче. Гу Сяотянь вдруг вспомнил, что в той книге Гу Сяотянь и Ли Чэньси тоже наблюдали рассвет на море. Гу Сяотянь сравнил себя с одиноким солнцем, а Ли Чэньси — с первыми лучами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презирал романтическую линию этой книги, сейчас он не мог отрицать, что это сравнение было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Ли Шиана, и в тот же миг на плечи Гу Сяотяня легло тёплое одеяло, согревая его и прогоняя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повернул голову и удивлённо посмотрел на Ли Шиана, стоящего справа от него. Тот сжал губы, но в глазах его светилась улыбка, как у скромного и простого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просыпаюсь в это время. — Ли Шиан поднял телефон и сделал снимок «Рассвета на море», после чего показал его Гу Сяотяню. —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долгое время в роскоши, Гу Сяотянь развил в себе критический взгляд. Он оценил фотографию самым строгим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выглядел расстроенным, но быстро взял себя в руки. Он провёл пальцем по экрану и, как ребёнок,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невольно наклонился, чтобы рассмотреть фотографию, и через некоторое время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должен был снимать тебя без разрешения… — Увидев, что Гу Сяотянь расстроен, Ли Шиан покорно извинился и удалил фотографию, на которой был запечатлён его одинокий и уязвимый силуэт на фоне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Гу Сяотяня не смягчилось. Он сбросил одеяло и сунул его в руки Ли Шиана, не сказав ни слова,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все, кроме Гу Сяотяня, выпили немало. Хотя они не были настолько пьяны, чтобы не встать, но проспали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яхте они отправились в море уже после двенадцати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 Шианом ничего не случилось, даже царапины на пальце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Сяотянь-гэгэ: «Почему он ещё не лишился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было шестнадцать, я какое-то время жил в старом доме семьи Гу в городе H. Этому дому было больше ста лет, летом там было полно комаров и густой растительности. У стены росло несколько грушевых деревьев, и одна девочка каждый день приходила собирать груши. Я застал её дважды, она сильно испугалась, но, увидев, что я не ругаюсь, на следующий день снова пришла с радостью. Однажды она упала со стены, ударилась головой и чуть не ослепла.]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