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Угу,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больше не издавал приятных звуков уведомлений, и в огромной спальне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мгновенно погрузился в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сильное,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подумать, как сделать так, чтобы лучший друг был с ним неразлучен.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нашем городе внедряется система сортировки мусора, и дворецкий нанял специального управляющего по отходам с зарплатой в шесть тысяч юаней. Я немного изучил вопрос, и она может вырасти до десяти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Шиан пожелал ему спокойной ночи, Гу Сяотянь не смог заснуть всю ночь. На следующее утро он встал с темными кругами под глазами, позавтракал и снова заснул до полудня. Днем он немного вздремнул, и так прошла большая часть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проснулся и проверил телефон, то увидел, что Ли Шиан опубликовал запись в социальной сети: «С днем рождения, мой братан Кан! Благодарю твою маму за то, что в такой жаркий день двадцать два года назад она подарила тебе жизнь. Желаю ей здоровья и вечной молодости [смайлик]».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фотография с группой из нескольких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вдруг почувствовал легкую горечь. Раньше на его дни рождения тоже были такие групповые фото, и людей было не меньше. Но как Гу Сяотянь, он никогда не праздновал свой день рождения, ведь это была годовщина смерти его матери, и шумные торжества были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плечи, вздохнул и нахмурился, полностью воплотив в себе состояние «уныния».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зазвонил телефон у кровати. Это был 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Линь Эр Шао и Линь Эр Сяоцзе пришли с визитом. Вам удобно их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немного удивился, затем увеличил фотографию и заметил, что знакомых лиц на ней всего два или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младшего брата, конечно,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спущусь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встал и направился в ванную, чтобы привести в порядок растрепанные волосы, а затем переоделся в более подходящую для приема гостей одежду. Делал он это не потому, что особо заботился о впечатлении, которое произведет на брата и сестру Линь, а из-за привычки, выработанной за годы жизни в стране R, где общество было переполнено джентльменами и леди. При встрече с посторонними нужно было выглядеть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диване, брат и сестра Линь, ожидая Гу Сяотяня,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машина, не хватает еще трехсот тысяч. Ты доплатишь.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тебе срочно менять машину. Ты же только недавно купил этот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теперь кажется вульгарным, и что? Ты ведь не передумаешь, я уже внес депозит.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всего триста тысяч. Если ты выполнишь задание, я сразу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с явной завистью посмотрел на свою сестру Линь Маньнин.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семье Линь было три ветви, большая часть состояния находилась в руках второй ветви. Дети из второй ветви с детства жили в роскоши, особенно Линь Маньнин. По сравнению с братом, второй дядя Линь души не чаял в своей умной и заботливой дочери, готовый достать для нее звезду с неба. Триста тысяч для их возраста были немалой суммой, но Линь Маньнин согласилась, даже не моргнув глазом. Линь Байчуань не мог 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второй дядя Линь был предвзят. В конце концов, это был его сын, еще не до конца состоявшийся, на которого возлагались надежды по продолжению семейного дела, поэтому к нему относились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Гу! — увидев Гу Сяотяня, спускающегося по лестнице, Линь Маньнин тут же встала и с улыбкой поприветствовала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обращалась к Гу Сяотяню иначе, чем остальные, потому что однажды стала свидетелем редкой встречи отца и сына Гу. Примерно семь лет назад второй дядя Линь поехал за границу для обсуждения дел с отцом Гу и взял с собой Линь Маньнин, чтобы та могла немного попутешествовать. Узнав, что Гу Сяотянь тоже находится в том городе, второй дядя Линь предложил детям пообедать вместе и познакомиться. Отец Гу, не в силах отказать его настойчивым просьбам, позвал Гу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Линь называл отца Гу «старым Гу», а Линь Маньнин, чтобы подольститься, стала называть Гу Сяотяня «Сяо Гу». Второй дядя Линь смеялся, но не забывал упрекнуть ее, что нужно называть Гу Сяотяня братом. Так и появилось «Сяо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обращалась к нему с теплотой, но Гу Сяотянь сохранял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симпатичным девушкам своего возраста Гу Сяотянь всегда держался на расстоянии. Он спросил Линь Байчуаня: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хотел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Байчуань, хотя и знал о его холодном характере, не мог смириться с тем, что он ставит Линь Маньнин в неловкое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сестра же тебя поприветствовала…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сел на диван справа от них, взгляд его упал на девушку с двумя косичками. Он слегка кивнул, чтобы не обидеть Линь Байчуаня, но его взгляд успел оценить Линь Маньнин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какая красивая девочка, какие длинные и стройные ноги. Интересно, какому негодяю достанется такая красотка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Байчуань, увидев реакцию Гу Сяотяня, обрадовался и выпрямился перед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старейшина сказал, что ты уже давно вернулся, а он не очень хорошо себя чувствует. Вы виделись только на дне рождения и даже не поговорили. Он хотел бы пригласить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Маньнин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хотел пригласить тебя на ужин еще несколько дней назад, но слышал, что ты все время занят делами компании, поэтому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объяснения были настолько убедительными, что Гу Сяотянь не мог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семей Линь и Гу находились недалеко друг от друга, и брат с сестрой пришли пешком. На обратном пути они сели в машину Гу Сяотяня. Линь Байчуань поспешил занять переднее сиденье, явно пытаясь свести свою сестру с Гу Сяотянем. Однако тот всю дорогу смотрел в окно,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был в недоумении. Ему казалось, что его сестра была идеальной во всех отношениях: происхождение, образование, характер, внешность, фигура — все на высшем уровне. Где еще можно найти такую? Насколько же высоки стандарты молодого мастера Гу? Почему он совершенно не проявляет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 явно высоко ценил Гу Сяотяня. Чтобы пригласить младшего поколения на ужин, он собрал всех своих потомков, и атмосфера была очень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круглом столе из красного дерева с резьбой старейшина Линь занял почетное место. Гу Сяотянь, как почетный гость, сидел слева от него, затем второй дядя Линь, старший дядя Линь и их дети. Самый любимый внук старейшины сидел справа, ему было всего около десяти лет, но он вел себя как взрослый, каждое движение напоминало старейшину. Неудивительно, что на него возлагали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привык к жизни после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Сяо Чуань говорит, что вы с ним часто играете в гольф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Часто? Всего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кивнул, не добавляя ничего лишнего, что заставило Линь Байчуаня облегченно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так сблизитесь. Ну да, вы ведь почти ровесники, — старейшина Линь с улыбкой посмотрел на Линь Байчуаня, сидевшего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многому поучиться у Сяотяня. Он гораздо более собран,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Гу Сяотяня почувствовать себя неловко. Если бы Линь Байчуань был таким же, как он, с каменным лицом, его бы давно убили, а не дожил бы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Байчуань, видимо, думал так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Маньнин незаметно ткнула его и с улыбкой поспешила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 нужно еще несколько лет, чтобы стать таким же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Линь Байчжи с долей сарказма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Чуаню уже двадцать один. Сколько еще лет ему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Маньнин тихо, но достаточно громко, чтобы все услышали,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ждать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полны скрытого смысла, и все за столом поняли их значение. Однако она выглядела как ребенок, что еще больше разозлило Линь Байчжи. Он переключился на разговор с Гу Сяотянем о делах, оставив брата, сестру и третью ветвь семьи без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старейшина Линь, долго молчавший,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тебе тоже нравится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Маньцин была старшей дочерью третьей ветви, на несколько месяцев младше Линь Маньнин. Если Линь Маньнин была подобна пышной розе, то Линь Маньцин была как гордая зимняя слива, с мужественной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редко увлекаются этим, но это полезно для здоровья. В следующий раз, когда Сяотянь и Сяо Чуань пойдут в клуб, можешь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лица нескольких человек за столом изменились, особенно второго дядя Линя. Он много лет дружил с Гу Дэшо, и Гу Сяотянь, как единственный сын семьи Гу, обладал прекрасной внешностью и характером. Второй дядя Линь давно мечтал выдать свою дочь замуж за Гу Сяотяня, но старейшина явно хотел, чтобы этот выгодный брак достался Маньцин, чтобы «зять» в будущем помогал «шурину». Сердце его явно склонялось в другую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ярости? Гу Сяотянь был в еще большей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