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сзади заставили Гу Сяотяня резко очнуться. Он заметил, что взгляд Ли Шиана сосредоточен на нём, уголки губ слегка приподняты, а в глазах играет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вызывал у Гу Сяотяня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к другу в гости — что может быть обычнее? Просто он привык держать маску холодности, и ему было нелегко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Шиан начал свою вступительную речь, ведущая наконец появилась. На ней было серебряное вечернее платье, длинные кудри рассыпались по спине, а в глазах, устремлённых на партнёра, читалось явное восхищение. Она ясно давала понять всем присутствующим, что ей нравится Ли Шиан.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очевидно, привык к такому вниманию и не обращал на него никакого внимания. Чётко и ясно объявив первый номер программы, он неспешно направился к боковой части сцены. Оказавшись в тени, он повернулся и направился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 спиной Гу Сяотяня становились всё более возбуждёнными, и когда Ли Шиан подошёл ближе, их восторженные возгласы едва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оперся на спинку кресла, слегка наклонился и спросил Гу Сяотяня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номером программы был хор, исполняющий гимн школы. На сцене было около ста человек, и их мощное пение заглушало все остальные звуки. Без такого способа общения Гу Сяотянь действительно бы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дыхание Ли Шиана касалось его уха, вызывая лёгкий зуд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почувствовал неловкость и слегка отодвинулся, увеличив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Байчуань позвал меня, сказал, что вечером сыграем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Линь Байчуань пригласил меня сыграть вечером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пришёл посмотреть на меня. Зря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восклицание принадлежало не Гу Сяотяню. Он мог только мысленно произнести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обернулись и увидели, как девушки смотрят на них с каким-то странным выражением лиц, словно стая волков, увидевшая сочный кусок мяса. Этот взгляд вызвал у Гу Сяотяня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 на сцене внезапно замолчал, и по залу разнеслась мелодичная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наклонил голову и спросил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тише, не мешайте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воображения, но Гу Сяотянь почувствовал, что эти девушки сильно боятся Ли Шиана. Вскоре тот сам дал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новички на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людей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взглянул на часы,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готовиться к следующему номеру. Потом найду тебя.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спросил, Гу Сяотянь бы не заметил, но теперь действительно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Минеральную воду или сок? У меня ещё есть чай, который я сам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тихо рассмеялся, встал и направился к сцене. Как только он ушёл, в спину Гу Сяотяня тут же упёрлось несколько пальцев, настойчиво тыкая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Сокурсник!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Сяотянь терпел и не реагировал, но девушки проявляли удивительное упорство. В конце концов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прямо за ним, наклонилась вперёд, глаза её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нашим школьным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чуть ли не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не смог сломить женское любопытство. Девушка с любопытством в голосе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друзья? Наверное, парень 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угадала, да? Я всё время удивлялась, почему Шиан-сэнпай никогда не заводил девушку. Оказывается, всё так!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ты выглядишь не хуже Шиан-сэнпая, вы хорошо подходите друг другу,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разные по типу, конечно, подходят,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смеёшься так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молча повернулся, желая остаться наедине со своими мыслями, но стая девушек, похожих на голодных волков, не собиралась так легко его отпускать. Их пальчики продолжали тыкать, словно они хотели поговорить с ним ещё на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затыкали до смерти, Гу Сяотянь не хотел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реагирует, девушки наконец сдались и спокойно уселись на свои места, наблюдая за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школьного гимна ведущие по очереди объявляли следующие номера. Теперь очередь была за Ли Шианом. Он вышел на середину сцены, тихо напел несколько строк гимна,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гениальный композитор, написавший наш гимн? Это просто прекрасно! Не говорите мне, что это профессор Ван с факультета компьютерных наук. Разве он не фальшивит, когда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Ван, наверное, просто скромничает. Хорошо разбирается в науке, прекрасно поёт, а его ученики ещё и умеют танцевать хип-хоп. Что за невероятный талант! Давайте же поприветствуем студентов третьего курса факультета компьютерных наук, которые представят нам танцевальный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его фигура постепенно исчезла, занавес раздвинулся, и он направился к Гу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почувствовал странное напряжение. Девушки за его спиной были ещё более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принёс воду, использовал свою кружку,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а то не услышим,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держал в руке термос. В мерцающем свете его глаза казались ещё ярче, чем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 зале душно и жарко, чай поможет немного освежиться. Крышку я только что вымыл, она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болтовни девушек, но заботливые и нежные действия Ли Шиана заставили Гу Сяотяня почувствовать себя настолько неловко, что он готов был провалиться сквозь землю. Он поспешно взял термос и быстро пересел на свободное место справа, оставленное для Линь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на мгновение замер, затем совершенно естественно сел рядом с ним, их плечи соприкоснулись. От близкого контакта Гу Сяотянь почувствовал, что ему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окружающих, точнее, в глазах тех девушек, они не видели смущения Гу Сяотяня. Им казалось, что этот парень в чёрно-белом спортивном костюме, хотя внешне выглядел холодным, на самом деле был очень заботливым. Ведь он специально уступил место Шиан-сэнпаю, чтобы тот мог отдохнуть после напряжённого ведения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Чуань-гэ написал мне в Вичат, чтобы я передал тебе, что ему нужно кое-что сделать, и он вернётся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добавил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мог признаться, что в его списке друзей был только Ли Шиан.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вдруг приблизился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ты расстроен?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постоянного пребывания в условиях с постоянной температурой, Гу Сяотянь теперь боялся жары и холода. Он сидел на узком стуле в зале, на лбу и кончике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внимательно заметил это, повернулся и одолжил для него маленький вентилятор с Хеллоу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ненавидел всё розовое с бантиками, поэтому покачал головой, вежливо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холоден, и Ли Шиан положил вентилятор себе на колени,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танцевального номера на сцену вышла ведущая, её взгляд то и дело скользил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тоже украдкой посмотрел на человека рядом. Тот редактировал пост в социальной сети, печатая с невероятной скоростью, и через несколько секунд опубликовал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Танцевальный номер факультета компьютерных наук просто [огонь][пиво]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что, говоришь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вообще не 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закрыл телефон, и Гу Сяотянь поспешно отвел взгляд, делая вид, что внимательно смотрит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за то, что подглядывал за чужой перепиской, но ещё больше его беспокоило, что девушки за его спиной, когда он притворялся, вдруг начали хихикать. Звук был похож на то, что они увидели что-то очень смешное, но сдерживались, чтобы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Сегодня... вчера я был в больнице, провёл там пять-шесть часов, вернулся домой совершенно измотанным и проспал до восьми вечера, поэтому обновление задержалось qaq. Всё из-за отсутствия запаса текста, нужно постараться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дворецкий кормил бездомных кошек в саду. Он действительно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