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Не стоит сейчас просить его Вичат. Видишь ту девушку, которая сидит позади него? Это та самая, что вчера вела мероприятие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новичок, не знаешь. Это старшекурсница, которая буквально помешана на нашем красавчике. Её отец — один из руководителей университета. Разделать тебя, как студента, для неё проще простого. Если она на тебя обратит внимание, у тебя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 Эта девушка что, совсем ненормальная?..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достал телефон и ответил на сообщение Гу Сяотяня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три слова, Ли Шиан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Братику Сяотяню действительно двадцать два? Не сорок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Жду, когда преподаватель придёт на лекцию [смех сквозь слёзы].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А, что за лекция?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История... Чувствую себя, как тюбик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Почему? Какая связь между историей и зубной пастой?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С историей это не связано. Ты же меня выдавливаешь [смех сквозь слёзы].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Я?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почувствовал, что Гу Сяотянь изо всех сил старается поддерживать разговор, каждое его сообщение заканчивалось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Вечером объясню тебе сто тысяч «почему». Преподаватель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Тогда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Зубная паста, выдавливать пасту... Что это значит?.. — бормотал Гу Сяотянь, просматривая переписку. С опозданием осознав шутку, он хлопнул себя по лбу с досадой. — Ну и реакция у меня, как у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следующий раз ему нужно изменить подход к общению с младшим братом. Нужно быть более активным, а не задавать кучу вопросов, как в энциклопедии. Это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тоже хорош — отложил всё на вечер, даже не сказав, во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играет в кошки-мышки! Но Гу Сяотянь не собирался поддаваться на эту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время и во время обеденного перерыва снова написал Ли Шиану.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Во сколько ты вернёшься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Шиан ответил быстро: После ужина и душа, где-то в половине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девятого? Значит, поиграть в игры они успеют совсем немного, ведь в общежитии скоро отключат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Давай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был уверен, что Ли Шиан не откажется от его приглашения. Если откажется,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В прошлый раз ты угощал меня рыбой в остром соусе, так что в этот раз я должен угостить тебя. Но только не слишком дорого, студентам это не по карману [жалкий смайлик].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младший брат всё-таки понимает,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Хорошо, в семь тридцать я заеду за тобой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младшим братом нужно быть построже, иначе он и не поймёт,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любит играть в кошки-мышки? Пусть тогда не отпускает, а сам стремится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прогулял работу во второй половине дня и отправился в магазин, чтобы тщательно подобрать подарок для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стоимостью восемьсот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дорого. Гу Сяотянь велел выгравировать на задней панели часов имя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каких-то сентиментальных соображений. Он просто боялся, что младший брат, получив достаточно денег, бросит его. Теперь, если тот захочет продать часы, это будет непросто — кто захочет купить часы за восемьсот тысяч с чужим именем? Разве что за значительно сниженную цену. Но Ли Шиан не глуп, и лучше оставить их себе, чем заниматься убыточными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двадцать Гу Сяотянь заранее прибыл к воротам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хотел, чтобы его знакомые из богатых семей узнали о его отношениях с Ли Шианом, поэтому специально приехал на довольно скромном белом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вышел Ли Шиан, а рядом с ним 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сразу узнал в ней ту самую ведущую с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она казалась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неё тоже отличная, ноги такие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сейчас не время любоваться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сжал кулаки, напоминая себе, что это его соперница.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[Долгое пребывание в окружении Гу Сяотяня, казалось, делало чувства более притуплёнными, чем у обычных людей...]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шёл к чайной напротив университета, уткнувшись в телефон и набирая сообщение. Он шагал широко, и девушке почти пришлось бежать, чтобы поспеть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чайную, телефон Гу Сяотяня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Я в чайной у входа в университет. Если ты уже приехал, подожди пару минут. Я хочу взять чай. Ты любишь пудинг с красной фасолью или сырный крем?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на самом деле любил сладкое, но из-за своего образа «успешного бизнесмена» всегда сдерживался. Теперь у него появился повод расслабиться: Мне понравится всё, что ты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слащаво. Ему действительно хотелось знать, какое выражение лица будет у Ли Шиана, прочитавшего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Маоши Посяо: Тогда я возьму свой любимый сырный крем [смущённый смайлик].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смайлик с круглыми глазами, красными щеками и плотно сжатыми губами, Гу Сяотянь почувствовал лёгкую сладость. Он завёл машину и припарковался прямо перед чайной, откуда было видно, как Ли Шиан стоит у кассы, а девушка рядом с ним что-то активно говорит,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опустил окно и нажал на клаксон, привлекая внимание Ли Шиана и других студентов, ожидающих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университете А немало богатых наследников, и роскошные автомобили здесь никого не удивляют. Но внешность Гу Сяотяня была поистине уникальной. Его стиль одежды не был кричащим, как у многих богатых парней, — простая, но элегантная серая рубашка выглядела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 Шиан оказался в тени. Он провёл рукой по бровям и направился к Гу Сяотяню, а девушка сразу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оказывается, ты уже приехал. Я не узнал твою машину. Как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минут, — ответил Гу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 удивился его сдержанности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ещё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Шиан, это твой брат? Раньше я его никогда не видела. Ты мне его не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тон, словно она была его девушкой, вызвал у Гу Сяотяня раздражение, и это раздражение было направлено в первую очередь на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мелкий постоянно играет с девушками, иначе откуда бы у неё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Врождённый гей? Да ладно, скорее лукавый. Когда хочет поймать добычу, натягивает тетиву, а сам боится, что она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каменным лицом смотрел на Ли Шиана,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видела. Вчера вечером я спустился со сцены,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посмотрела на Гу Сяотяня и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Вот почему он показался мне знакомым. Привет, меня зовут Шань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быстро находишь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Юйсинь восприняла это как безобидную шутку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тебе не понять~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отрицал, что это его брат, но и не представил его как друга. Хороший ход, лёгкий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продолжать играть с ней? Сладких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провёл рукой по рулю и повернулся к Ли Шиану: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одногруппница.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Юйсинь даже не успела смутиться, как её красивое лицо выразило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невинная девушка. Сегодня ты точно увидишь истинное лицо этого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флирта?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покачал головой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одногруппница. Она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прямолинейность заставила Шань Юйсинь побледнеть, несмотря на слой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предположил, что Ли Шиан впервые говорит такие вещи, и решил, что должен научить его вести себя 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таких намерений, нужно держать дистанцию. Тебе, может, всё равно, но подумай о репутации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покорно, с лёгкой обидой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даже не подозревал, что его строгость создала образ традиционного, строгого и консервативного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Юйсинь посмотрела на него с новым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42-й! Ваш чай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работника, Ли Шиан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Шань Юйсинь не пошла за ним, и Гу Сяотянь был доволен. Конечно, это удовлетворение осталось внутри, он ни разу не взглянул на Шань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