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голову и увидел, как черные, как смоль, глаза брата Сяотяня пристально следят за его палочками для еды, а маленький кадык на шее нервно подрагивал.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Кусок мяса, который он изначально собирался положить Гу Сяотяню, был опущен в соус с чесночной пастой, и Ли Шиан, нервничая, но с ожиданием,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это первый раз, когда я ем хот-пот без кунжутной пасты, и первый раз, когда я пробую чеснок.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не отрывая взгляда от его тарелки,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ешь чеснок?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считаю, что у чеснока слишком сильный запах, но раз уж я это сказал, то почему бы не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поднял кусочек говядины, обильно обмазанный чесночной пастой, устричным соусом, кинзой и зеленым луком, и отправил его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Сяотяня вынужденно переместился на лицо Ли Шиана. Его выражение лица было настоящей смесью эмоций, быстро сменяющих друг друга: от первоначального «Что это за хрень?» до «Вроде ничего» и, наконец, до «Черт, это просто восхитительно!»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Сяотянь, успешно продвигавший свои вкусовые предпочтения, чувствовал себя крайне удовлетворенным и немного самодовольным: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теперь кажется, что все предыдущие хот-поты ты ел зря? Я просто не понимаю, почему северяне так любят кунжутную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превратили ситуацию из простого эксперимента в настоящую битву между югом и севером.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упрямый как осел,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рот пахнет чесноком, лучше бы просто чеснок есть. Попробуй нашу кунжутную пасту, сегодня я тебя научу понимать её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о чесночном запахе не понравился Гу Сяотяню, и он решил, что, независимо от того, вкусный ли этот соус, он его раскритикует: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мясо, окунул его в соус, подул, чтобы остудить, и начал жевать. На протяжении всего процесса Гу Сяотянь оставался абсолютно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мастером управления своими эмоциями, что сильно разочаровало Ли Шиана, пытавшегося уловить хоть малейший намек на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Сяотянь проглотил мясо, он выпрямился и, словно настоящий гурман, приготовился дать свою острую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Шиан, подперев подбородок, вдруг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ресторане из ста человек девяносто девять едят кунжутную пасту, а тот, кто не ест,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по-прежнему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неплохо, сладковато с остринкой, баланс инь и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прозвучали, они взглянули друг на друга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Хот-пот становился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 из виноградников страны R специализировались на западной кухне, а повара виллы Ланьшань предпочитали более легкие блюда. Гу Сяотянь уже не мог есть так остро, как раньше, и, кусая свой обожженный язык, с сожалением положил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посмотрел на него, и Ли Шиан, поняв, что сказал что-то неуместное,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кивнул и допил последний глоток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посмотрел на четыре пустые банки колы, валяющиеся на их столе, а затем на аккуратно расставленные пустые бутылки пива на столе у двух соседних мужчин, и, сдерживая смех,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как старший брат, Гу Сяотянь должен был бы подождать его, но уже было почти девять, а до комендантского часа в общежитии оставалось чуть больше часа, и он хотел успеть сделать что-то 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и направились к стойке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 вас двести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достал телефон и отсканировал QR-код для оплаты. Гу Сяотянь случайно заметил на его странице в социальной сети красный овал с трехзначным числом — это было символом завидной популярности.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Ли Шиан потянулся и с удовольствием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всё-таки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вернешься в университет? — Гу Сяотянь намеренно сделал паузу, выражая свою неохоту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восемь сорок, еще рано. Может, сходим в парк Дуншань и немного поиграем в мяч, чтобы переварить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был в восторге от чуткости младшего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Парк Дуншань находился рядом с университетом А, но студенты там бывали редко. В основном там гуляли пожилые люди, занимающиеся спортом, или дети из ближайших жилых кварталов, но в это время большинство из них уже разошлись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пришли, в парке была только группа мальчишек лет пятнадцати-шестнадцати, игравших в баскетбол, а на качелях рядом с площадкой сидели несколько девочек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сначала удивился, где взять мяч, но, увидев эту сцену,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Обижать малышей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поспорить, что они сами попросят нас с ними поиграть?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слава капитана баскетбольной команды университета А была известна далеко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очень хотел играть с этими ребятами, боясь потерять контроль над собой, но пока он колебался, Ли Шиан уже подошел к площадке. Увидев его, мальчишки остановились и, словно встретив кумира,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в полной мере продемонстрировал свои лидерские качества, ведь быть вожаком среди подростков — задача не из легких. Мальчишки в этом возрасте, переживающие бунтарский период, не слушаются никого, и чтобы их усмирить, нужен особый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центре толпы, Ли Шиан обернулся и, улыбаясь,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не смог устоять и направился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манила такая ночь: луна, свет фонарей, легкий ветерок, потрепанная площадка, старый баскетбольный щит и ребята, полные любви к баскетболу, как и он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брат Сяотянь — просто гениальный разыгрывающий, — Ли Шиан обнял его за плечи и представил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Восхищенные взгляды мгновенно устремились на Гу Сяотяня: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Шиан говорит, что он гениальный, значит, так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реакция была не только из-за доверия к Ли Шиану, но и потому, что Гу Сяотянь выглядел слишком холодным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гласит пословица, чем выше ожидания, тем сильнее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разделил ребят на две команды, и они с Гу Сяотянем возглавили каждую из них. Победителем становилась команда, первой набравшая шестьдесят очков. Правила на уличной площадке были свободными, и Гу Сяотянь, не привыкший к стилю игры ребят, старался не слишком с ними общаться. Первые два мяча он сыграл в одиночку, сам вел мяч, прорывался и 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минуты он превратил восхищение в глазах ребят в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так смеялся, что едва мог удержать мяч: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брат Сяотянь, это же уличная площадка.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уличной площадке слишком много факторов, которые могут повлиять на игру. Даже легкий ветерок может изменить траекторию броска. Гу Сяотянь, привыкший к закрытым залам, нуждался в длительном времени, чтобы адаптироваться, но Ли Шиан явно не собирался давать ему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Сяотянь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эти ребята его презирали.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капитаны команд снова сошлись в поединке, Гу Сяотянь сделал что-то очень подлое.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Шиан довел мяч до вершины дуги, и, имея преимущество в девять очков, остановился, намеренно водя мяч туда-сюда, чтобы подразнить Гу Сяотяня. Глядя на его серьезное выражение лица, он не мог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делать, брат Сяотянь, сегодня ты, похоже, опозоришься.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Сяотяня были прекрасны, как в романах: черные, как бездонные озера, словно отражающие звезды. Эти глаза теперь спокойно и хладнокровно смотрели на него, вызывая у Ли Шиана непонятное волнение. Он больше не стал затягивать и сделал шаг назад, намереваясь бросить трехочковый под защитой Гу Сяотяня. Однако те черные зрачки внезапно сошлись у переносицы, став глупыми и смешными.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какой гибкий косой взгляд…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Шиан был в замешательстве, мяч уже был решительно отобран. Ребята слишком доверяли ему и совсем не ожидали такого от Гу Сяотяня, поэтому могли только наблюдать, как тот легко забивает.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Забил!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радости раздались с качелей. Девочки, которые совсем недавно болели за Ли Шиана, теперь вовсю кричали за Гу Сяотяня, демонстрируя свою непостоянство.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Гу Сяотянь, стоящий под кольцом в рубашке, брюках и туфлях, выглядел невероятно стильно. Юные девушки, не видевшие ничего подобного, не могли устоять перед таким контрастным «соблазном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насколько больно было играть в туфлях, знал только сам Гу Сяотянь. Он слишком сильно подпрыгнул при броске, и, приземлившись, ушиб палец на ноге, поэтому, возвращаясь назад, он шел медленно и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назад Ли Шиан, возможно, заметил бы его дискомфорт, но сейчас его мозг был все еще в смятении, и он пропустил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Сяотянь, ты схитрил.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схитрил?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возвращения на родину произошло много вещей, отличающихся от прежнего.]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http://bllate.org/book/16197/1453452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