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поднял голову и увидел, как черные, как смоль, глаза брата Сяотяня пристально следят за его палочками для еды, а маленький кадык на шее нервно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мяса, который он изначально собирался положить Гу Сяотяню, был опущен в соус с чесночной пастой, и Ли Шиан, нервничая, но с ожиданием,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это первый раз, когда я ем хот-пот без кунжутной пасты, и первый раз, когда я пробую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Сяотянь, не отрывая взгляда от его тарелки,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ешь чеснок?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считаю, что у чеснока слишком сильный запах, но раз уж я это сказал, то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поднял кусочек говядины, обильно обмазанный чесночной пастой, устричным соусом, кинзой и зеленым луком,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Сяотяня вынужденно переместился на лицо Ли Шиана. Его выражение лица было настоящей смесью эмоций, быстро сменяющих друг друга: от первоначального «Что это за хрень?» до «Вроде ничего» и, наконец, до «Черт, это просто восхитительно!»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Сяотянь, успешно продвигавший свои вкусовые предпочтения, чувствовал себя крайне удовлетворенным и немного самодовольным: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теперь кажется, что все предыдущие хот-поты ты ел зря? Я просто не понимаю, почему северяне так любят кунжутную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превратили ситуацию из простого эксперимента в настоящую битву между югом и севером.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упрямый как осел,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рот пахнет чесноком, лучше бы просто чеснок есть. Попробуй нашу кунжутную пасту, сегодня я тебя научу понимать её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о чесночном запахе не понравился Гу Сяотяню, и он решил, что, независимо от того, вкусный ли этот соус, он его раскритикует: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мясо, окунул его в соус, подул, чтобы остудить, и начал жевать. На протяжении всего процесса Гу Сяотянь оставался абсолютно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мастером управления своими эмоциями, что сильно разочаровало Ли Шиана, пытавшегося уловить хоть малейший намек на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Сяотянь проглотил мясо, он выпрямился и, словно настоящий гурман, приготовился дать свою острую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подперев подбородок, вдруг зловеще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ресторане из ста человек девяносто девять едят кунжутную пасту, а тот, кто не ест,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по-прежнему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неплохо, сладковато с остринкой, баланс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они взглянули друг на друга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Хот-пот становился всё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 из виноградников страны R специализировались на западной кухне, а повара виллы Ланьшань предпочитали более легкие блюда. Гу Сяотянь уже не мог есть так остро, как раньше, и, кусая свой обожженный язык, с сожалением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посмотрел на него, и Ли Шиан, поняв, что сказал что-то неуместное,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кивнул и допил последний глоток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посмотрел на четыре пустые банки колы, валяющиеся на их столе, а затем на аккуратно расставленные пустые бутылки пива на столе у двух соседних мужчин, и, сдерживая смех,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как старший брат, Гу Сяотянь должен был бы подождать его, но уже было почти девять, а до комендантского часа в общежитии оставалось чуть больше часа, и он хотел успеть сделать что-то 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и направились к стойке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 вас двести тридцать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достал телефон и отсканировал QR-код для оплаты. Гу Сяотянь случайно заметил на его странице в социальной сети красный овал с трехзначным числом — это было символом завидной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Ли Шиан потянулся и с удовольствием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всё-таки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вернешься в университет? — Гу Сяотянь намеренно сделал паузу, выражая свою неохоту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восемь сорок, еще рано. Может, сходим в парк Дуншань и немного поиграем в мяч, чтобы переварить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был в восторге от чуткости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Дуншань находился рядом с университетом А, но студенты там бывали редко. В основном там гуляли пожилые люди, занимающиеся спортом, или дети из ближайших жилых кварталов, но в это время большинство из них уже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в парке была только группа мальчишек лет пятнадцати-шестнадцати, игравших в баскетбол, а на качелях рядом с площадкой сидели несколько девочек их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сначала удивился, где взять мяч, но, увидев эту сцену,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Обижать малышей —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поспорить, что они сами попросят нас с ними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слава капитана баскетбольной команды университета А была известна далеко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не очень хотел играть с этими ребятами, боясь потерять контроль над собой, но пока он колебался, Ли Шиан уже подошел к площадке. Увидев его, мальчишки остановились и, словно встретив кумира,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в полной мере продемонстрировал свои лидерские качества, ведь быть вожаком среди подростков — задача не из легких. Мальчишки в этом возрасте, переживающие бунтарский период, не слушаются никого, и чтобы их усмирить, нужен особый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центре толпы, Ли Шиан обернулся и, улыбаясь,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не смог устоять и направился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манила такая ночь: луна, свет фонарей, легкий ветерок, потрепанная площадка, старый баскетбольный щит и ребята, полные любви к баскетболу, как и он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брат Сяотянь — просто гениальный разыгрывающий, — Ли Шиан обнял его за плечи и представил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Восхищенные взгляды мгновенно устремились на Гу Сяотяня: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Шиан говорит, что он гениальный, значит,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реакция была не только из-за доверия к Ли Шиану, но и потому, что Гу Сяотянь выглядел слишком холодным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пословица, чем выше ожидания, тем сильнее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разделил ребят на две команды, и они с Гу Сяотянем возглавили каждую из них. Победителем становилась команда, первой набравшая шестьдесят очков. Правила на уличной площадке были свободными, и Гу Сяотянь, не привыкший к стилю игры ребят, старался не слишком с ними общаться. Первые два мяча он сыграл в одиночку, сам вел мяч, прорывался и бросал.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минуты он превратил восхищение в глазах ребят в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так смеялся, что едва мог удержать мяч: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брат Сяотянь, это же уличная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уличной площадке слишком много факторов, которые могут повлиять на игру. Даже легкий ветерок может изменить траекторию броска. Гу Сяотянь, привыкший к закрытым залам, нуждался в длительном времени, чтобы адаптироваться, но Ли Шиан явно не собирался давать ему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эти ребята его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капитаны команд снова сошлись в поединке, Гу Сяотянь сделал что-то очень подлое.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довел мяч до вершины дуги, и, имея преимущество в девять очков, остановился, намеренно водя мяч туда-сюда, чтобы подразнить Гу Сяотяня. Глядя на его серьезное выражение лица, он не 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брат Сяотянь, сегодня ты, похоже, опозоришься.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Сяотяня были прекрасны, как в романах: черные, как бездонные озера, словно отражающие звезды. Эти глаза теперь спокойно и хладнокровно смотрели на него, вызывая у Ли Шиана непонятное волнение. Он больше не стал затягивать и сделал шаг назад, намереваясь бросить трехочковый под защитой Гу Сяотяня. Однако те черные зрачки внезапно сошлись у переносицы, став глупыми и смешными.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какой гибкий косой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Шиан был в замешательстве, мяч уже был решительно отобран. Ребята слишком доверяли ему и совсем не ожидали такого от Гу Сяотяня, поэтому могли только наблюдать, как тот легко забивает.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Забил!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радости раздались с качелей. Девочки, которые совсем недавно болели за Ли Шиана, теперь вовсю кричали за Гу Сяотяня, демонстрируя свою непостоянство.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 Сяотянь, стоящий под кольцом в рубашке, брюках и туфлях, выглядел невероятно стильно. Юные девушки, не видевшие ничего подобного, не могли устоять перед таким контрастным «соблазном формы».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насколько больно было играть в туфлях, знал только сам Гу Сяотянь. Он слишком сильно подпрыгнул при броске, и, приземлившись, ушиб палец на ноге, поэтому, возвращаясь назад, он шел медленно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Ли Шиан, возможно, заметил бы его дискомфорт, но сейчас его мозг был все еще в смятении, и он пропустил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Сяотянь, ты схитрил.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схитрил?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возвращения на родину произошло много вещей, отличающихся от прежнего.]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