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потратил целых полчаса, чтобы уладить все эти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он шёл быстро, и даже когда с ним поздоровались два обычно общительных друга, он лишь поверхностно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Ли Шиан взглянул на часы. До истечения сорока минут оставалось ещё пять, и он намеренно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игру ровно в срок, и менее чем через тридцать секунд рядом с ним появился заклинатель в золотисто-красной мантии, который привёл его в подземелье Ледяного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близко, я бы мог просто добежать. Зачем тратить два свитка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сделал паузу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так долго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Сяотянь-гэ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лизнул острый клык на нижней губе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обедал. В нашей столовой очень вкусный суп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успел съесть лишь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обращал внимания на то, что он ел и сколько. Сейчас игра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зашёл на форум игры. Там говорят, что чем быстрее проходишь подземелье, тем выше шанс выпадения ключа. Ты задержишь этих монстров, а я пробегу вперёд и телепортирую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управлял своим боевым магом очень быстро. Даже самые простые навыки низкого уровня он использовал с мастерством, поэтому ни один монстр не смог прорваться через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быстро добежал до места, указанного в руководстве, и активировал навык телепортации внутри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работает! Мы сможем пройти подземелье меньше чем за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сидя в своей комнате один,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вернулся.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надулся. Какая же это игра, если нельзя нормально поговорить? Тогда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придёшь ко мне домой? Я вечером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казалось, размышлял,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вдруг очень захотел, чтобы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попрошу повара приготовить тебе суп с мясом. Давай,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услышал, а я думал,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закончим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закончил фразу, и в наушниках раздался звук, похожий на жалобное мяуканье, лёгкое и мягкое, как перо, скользящее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глубоко вздохнул,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ударился ногой о стул. Ах! Ледяной дракон бьёт меня! Очень больно! Прикрой меня, я выпью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Удариться ногой о стул — это ничего, а удар Ледяного дракона 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вдруг понял, что, возможно, Гу Сяотянь так старался найти ключ не для того, чтобы вместе с ним войти на арену, а просто потому, что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стал на пять сантиметров выше и набрал тридцать килограммов, я бы заставил брата назвать меня отцом на баскетбольной площадке.]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Чэньси, говоря о своём брате, дала ему характеристику всего из восьми слов: золотая оболочка, гнилая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Ли Шиан действительно был как золото и нефрит. Казалось, небеса особенно благоволили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скромного происхождения, его внешность, фигура, голос, интеллект, спортивные способности — всё было на высшем уровне. Даже самые сложные человеческие сердца для него были как детали конструктора с подробной инструкцией. Он знал, как их собирать, и мог легко увидеть скрытые стороны, чтобы получить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всегда добивался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бесчисленное количество конструкторов, Ли Шиан думал, что уже стал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Гу Сяотяня стало для него ударом. На его конструкторе не было инструкций, даже детали были разрозненными. Он был настолько своенравным и высокомерным, что мог в любой момент разрушить уже собранную конструкцию, создавая что-то новое, заставляя Ли Шиана пересматривать свои выводы и заново познавать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впечатления о холодном и отстранённом Гу Сяотяне до блистательного Сяотянь-гэ на баскетбольной площадке, а теперь — до одержимого сетевыми играми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gxt: Ты где? Система только что сообщила, что через десять минут появится босс в Затерянных руинах. Ты успеешь за десять минут? Мы вдвоём пойдём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Ли Шиан действительно не мог понять, хочет ли Гу Сяотянь поскорее увидеть его или просто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второго была явно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особенный только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Сяотянь-гэ просто слишком хорошо маскируется?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 Шиан почувствовал растерянность. Он был уверен, что есть что-то, что свяжет все его вопросы воедино. Возможно, это было упущено, возможно,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найдёт ответ на Гу Сяотяне, но сначала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Ланьшань, расположенная в элитном районе города А, казалось, даже воздух здесь был лучше. Сладкий аромат цветов и трав после дождя витал в воздухе, очищая грудь Ли Шиана от скопившегося мрака, а его взгляд стал ясным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густые ветви деревьев в саду увидел Гу Сяотяня, лежащего на перилах балкона на втором этаже. Лицо было плохо видно, только белая худи, излучающая юношескую энергию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виллы открылись, и дворецкий поклонился,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визитом, в его почтительности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стал вдаваться в подробности. Босс в Затерянных руинах и человек на балконе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увидел, как Гу Сяотянь выскочил из конца коридора. В своих огромных тапочках он шёл, как неуклюжий пингвин, издавая забавные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босс, наверное,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последовал за ним в кабинет. Два компьютера были включены, один уже в игре, а другой ждал, пока пользователь введёт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напоминаний, Ли Шиан сел за стол, и через мгновение на другом компьютере появилось уведомление о входе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никогда не играл в Затерянных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Затерянные руины — это скрытая карта в мире драконов. Чтобы найти вход, нужно пройти через Лес Туманов, где нет карты, а уровень монстров превышает сотню, каждый из которых сравним с мини-боссом. Порог входа высок, сложность огромна, поэтому игра требует, чтобы игроки объединялись в группы. Обычно здесь собираются либо команды опытных игроков, либо гильдии с большим количеством участников. Гу Сяотянь даже не заходил в Лес Туманов, не говоря уже о Затерянных руинах, которые появляются всего два-три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Шиану он сегодня получил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темно? Ничего не видно. Где вход?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купил предметы для Затерянных 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достал из рюкзака факел и зажёг его. Теперь он мог видеть себя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тебя есть Жезл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не хотел его критиковать,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боевой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факел. Враги будут на свету, а мы в темноте. Просто украдём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улыбнулся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эта игра такая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всё это время следил за ним краем глаза. Увидев его выражение, как у Лю Лаоланя, впервые попавшего в Дагуаньюань, он почувствовал, как что-то внутри него разлилось, словно поток воды. Но на словах он продолжил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 Тянь, неужели ты раньше только и делал, что дрался на тридцатой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уже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Гу Сяотяня Ли Шиан не смеялся так откровенно, как раньше, но всё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Забудем, забудем. Видишь этот свет впереди? Пойдём тихонько, посмотрим, много ли там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явно было важнее, чем насколько Ао Тянь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следовал за боевым магом, прячась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заклинатель, один механик, один боевой маг.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Сначала вызови призывателя, а потом беги, проверь, не ждут ли они в засаде. Я обойду сзади и убью механика, чтобы он не обстрелял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