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Аукцион начался в девять утра, но Гу Сяотянь встал только в восемь, и то его разбудил не отец… нет, ассистент, который буквально заставил 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звонил и уточнял, чтобы выставить ставку на картину «Игра карпов», вам нужно добраться до аукциона до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Гу Сяотянь собрался, было уже девять. Они спустились на лифте, и Хэ Му нажимал кнопки левой рукой, а правую держал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специально обратил внимание и быстро заметил, что указательный палец правой руки Хэ Му был сине-фиолетовым и опухшим.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Вчера он сказал Хэ Му максимум восемь фраз, и половина из них были просто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его уже «проклял»?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хотел спросить, но не решился, и всю дорогу мучился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H славился своим антиквариатом, и аукционный дом «Чэнцзи» был одним из лучших в стране для торговли древностями. Большинство посетителей были крупными бизнесменами, хотя часть приходила просто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Гу только начинал свой путь, и его мало кто знал, но когда он вошел в аукционный дом, это вызвало небольшой переполох. Ведь здесь была специальная ложа на втором этаже, предназначенная исключительно для семьи Гу. Правила аукционного дома гласили: независимо от того, насколько яростно идет аукцион, как только гость входит в ложу, аукционист должен остановиться и объявить всем присутствующим, что прибыл важный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будьте осторожны с вашими ставками, чтобы не наступить на грабли и не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под всеобщим вниманием поднялся в ложу на втором этаже, и его маленькое тщеславие в какой-то мере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устроился, аукцион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три миллиона в первый раз, три миллиона во второй раз, три миллиона пятьдесят тысяч, три миллиона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увеличивались на пять тысяч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взял у служащего список всех лотов на сегодня и нашел то, что сейчас продавалось на сцене — розовый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так два мужчины борются за розовый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покачал головой и продолжил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«Игра карпов» была шестым лотом, стартовая цена — восемьсот тысяч. Гу Сяотянь планировал выкупить её за пять миллионов. Он не был глупцом, готовым переплачивать, но художник, нарисовавший эту картину, был из семьи Гу, их предком. Бедный и слабый ученый, который за всю свою жизнь оставил лишь около сотни картин, и некоторые из них были не самыми 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потомки разбогатели и обрели власть, и теперь они должны были поддерживать честь семьи. Каждый раз, когда появлялась картина старого мастера Гу, семья обязательно выкупала её, искусственно поднимая цену и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если он такой, как он есть, далеко ли семье Гу до вымирания?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занимаются этой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племени драконов, в эту игру действительно лучше играть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вещи обычно появляются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листал дальше и наконец увидел самый ценный лот на сегодняшнем аукционе — нефритовый кубок с узором Цилиня, усмиряющего восемь сторон. Стартовая цена — пятьдесят миллионов, и рядом было несколько слов о его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Исторические записи гласят, что восемьсот лет назад, во времена расцвета династии Мин, произошла ужасная катастрофа. Два года подряд не было дождя, засуха унесла жизни десятков тысяч людей, за ней последовали эпидемии и войны, и повсюду лежали трупы, как будто ад вернулся на землю. Император Цзэян, отчаявшись, приказал сотне мастеров создать бесценные нефритовые изделия для жертвоприношения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проведения церемонии жертвоприношения небо затянулось тучами, и появилось изображение Цилиня, за которым последовал сильный дождь, принесший влагу на все восемь сторон, и мир снова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говорили, что появление Цилиня всегда приносит удачу, и среди тех нефритовых изделий с изображением Цилиня осталось совсем немного, а нефритовый кубок с узором Цилиня, усмиряющего восемь сторон — один из немногих, сохранившихся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кубок дорог именно из-за своего благоприятного значения. Если поставить его дома, он будет защищать дом от злых сил и приносить богатство. Какой же торговец не захочет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тоже хотел. Он собирался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кто здесь может быть более суеверным, чем он? Сначала он попал в книгу, потом стал Зловещей Звездой, и это буквально превратило его, материалиста, в шарлатана. Таких древностей, как эта, его отчим Гу Дэшо, должно быть, купил уже семь или восемь штук, потратив на это как минимум миллиард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для успокоения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поднял глаза и посмотрел на Хэ Му, стоявшего у двери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ждать придется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Му послушно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аукционе было шестнадцать лотов, в среднем на каждый уходило около двадцати минут, и с учетом перерыва всё должно было закончиться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Сяотяню стало скучно, и он начал докучать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проигнорировал его вступление и сразу отправил фотографию, на которой был экран его игрового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 уже догадался, что я хочу сказать. Почему младший брат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Не знаю, как выразить свою благодарность, когда вернусь,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Сяотянь отправил только вопросительный знак, он был в панике. Он не понимал, почему Ли Шиан вдруг стал вести себя так, будто хочет порвать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недоумение вскоре разрешилось: [Маоши Посяо: Гастроэнтерит,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младший брат, как он умеет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гастроэнтерит действительно ужасен — рвота, диарея и боли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решил, что должен его утешить: [GXT: Погладить по голове, тебе нужно скорее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В пути в больницу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смайлик, Гу Сяотянь окончательно успокоился: [GXT: Тогда тебе нужно хорошо отдохнуть, пей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бедняжка, даже печатать не может из-за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утешить его чем-то более практичным, красивые слова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перевел ему [666.66] и написал: [GXT: 66 —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Гу была очень богата, Гу Сяотянь не потерял себя. Он хорошо понимал основные цены в этом мире, и шестьсот шестьдесят шесть — это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скоро начнут продавать картину «Игра карпов».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Спустись вниз и найди место, чтобы участвовать в торгах со мной, поднимай до пяти миллионов, а потом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Му ушел, Гу Сяотянь попросил служащего поднимать табличку, а сам продолжил переписку с Ли Шианом.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Почему не принимаешь? Ты должен принять мои благословения, чтобы болезнь прошла быстрее,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принял его благословение: [Маоши Посяо: Спасибо,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путаницу в тексте младшего брата, Гу Сяотянь словно почувствовал его мучительную боль и не стал больше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Отдыхай, не играй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послушался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Сяотяню снова стало скучно, и он перевел взгляд на аукционную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сто тысяч! Два миллиона сто пятьдесят тысяч! Два миллиона двести тысяч! Уже два миллиона двести тысяч, посмотрим, кому достанется картина старого мастера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это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взял у служащего табличку, поднял её и показал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из ложи увеличил ставку в пять раз! Два миллиона четыреста пятьдесят тысяч! Два миллиона четыреста пятьдесят тысяч в первый раз, два миллиона пятьсот тысяч! Похоже, этот гость действительно любит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Му был умён, не стал перебивать хозяина, и Гу Сяотянь захотел повысить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семьсот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Сяотянь успешно выкупил картину «Игра карпов» за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было проще: найти несколько медиа для рекламы, поднять ажиотаж, и в следующий раз стартовая цена картин старого мастера Гу, вероятно, снова взлетит. Возможно, через несколько лет его поднимут до уровня мастера, и тогда семья Гу сможет избавиться от сильного запаха денег и войти в круг интеллигенции.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Му, успешно выполнивший задание, тихо вернулся в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справился с этим очень аккуратно, и как начальник Гу Сяотянь должен был бы его похвалить, но рана на его руке была слишком заметна, и Гу Сяотянь не решился слишком много с ним общаться, поэтому сделал вид, что не услышал, и продолжил смотреть на аукционную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Моё время обновлений действительно нестабильно, вы можете подписаться на мой Вэйбо [Сегодня вечером соберу хризантемы], чтобы получать уведомления об обновлениях. Спасибо всем, кто поддержал меня, проголосовав или подарив мне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брошенные [гранаты]: apple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кошачьих морских свинок 13 бутылок; твой вкус такой сладкий 2 бутылки; сердце капусты, светлая девушка, продавец ответов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