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Классовое разделение в таких местах всегда было очевидным. Те, кто сидел на первом этаже, смотрели свысока на тех, кто стоял за их спинами, гости из лож на втором этаже смотрели свысока на тех, кто толпился на первом, а аукционист, вероятно, смотрел свысока на всех, считая, что эти идиоты просто не знают, куда девать свои деньги. Что за смысл бороться за какую-то старую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размышлял о горечи и сладости жизни, как вдруг почувствовал аромат. Он обернулся и увидел, что Хэ Му принес тарелку горячего куриного супа с лапшой, аккуратно поставил её перед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не завтракали этим утром, наверное, проголодались. Поешьте.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Гу Сяотянь уже многое повидал и обладал крепкими нервами, он мог бы выкрикнуть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куриного супа, и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когда есть папа, голоден — накормят.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сочинил в уме стихотворение, а потом съел всё до последней капли. Если бы не боязнь потерять лицо, он бы ещё и суп допил.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кубок с узором Цилиня, усмиряющего восемь сторон, появился на сцене в самом конце,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 с чувством рассказал его легендарную историю, ещё раз повторил стартовую цену и лимит ставок, и аукцион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миллионов отсекли многих участников, и атмосфера явно была не такой оживленной, как раньше. Те, кто мог делать ставки, находились в ложах на втором этаже или в первых рядах на первом. Они были опытными бизнесменами, обладали отличной выдержкой и использовали различные тактики, чтобы сломить психологически своих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Медленное повышение цен было мучительным, и Гу Сяотянь начал терять терпение. Он хотел поскорее закончить, чтобы вернуться в город А, и увеличил цену сразу на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аукционе такой поступок был несколько опрометчивым.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первом этаже дружно подняли головы, чтобы посмотреть наверх, и, увидев в ложе молодого человека лет двадцати, не смогли сдержать возгласов.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 балует своего ребенка? Насколько же нужно быть уверенным, чтобы отпустить одного на торги в несколько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ещё, разве вы не видите фамилию на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ребенок, говорят, молодому мастеру Гу двадцать два года, и он уже управляет бизнесом корпорации Гу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семьи Гу было не по зубам обычным торговцам, а учитывая молодость и легкомысленность Гу Сяотяня, гости из двух других лож не могли быть уверены, что он не поднимет цену, а потом бросит, и не решились идти с ним на спор. Вскоре аукцион закончился, и Гу Сяотянь получил желаемый лот по очень выгодной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Понедельник, 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и нефритовый кубок с узором Цилиня, усмиряющего восемь сторон, вернулись на виллу Ланьшань. Первый — в бизнес-классе, второй — на частном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 стоимостью более миллиарда был лишь немного больше ладони Гу Сяотяня. Он с почтением поставил его у изголовья кровати, трижды поклонился, сложил руки на груди и с искренностью, как при выборе университета,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 мне вернуться в реальный мир. Если не получится, то помоги избавиться от этого проклятого телосложения Зловещей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звук уведомления в Вичате прервал шарлатанские ритуалы Гу Сяотяня. Он сел на кровать, скрестив ноги, и открыл голосовое сообщение от Ли Шиана.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Сяотянь,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сыграем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что сегодня вечером не смогу с тобой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замер, внезапно вспомнив, что младший брат, возможно, ещё не выздоровел, и поспешил выразить свою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в город А? Тебе ещё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Шиана звучал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ещё в больнице, на капельнице.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Болезнь приходит, как гора, а уходит, как нитка.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когда поправишься, можем снова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больше не отправлял голосовых сообщений, он написал: [Братец Сяотянь, ты ведь, на самом деле, натурал,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хотел сказать, что это невозможно, разве он не был достаточно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цель младшего брата была не в том, чтобы сказать, что он не сможет поиграть, а в том, что он вернулся в город А и находится в больнице на капельнице.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его навестили!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постучал себя по голове, ругая свою вечно запаздывающую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ещё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[GXT: Я пошутил, в какой больнице ты? Я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догадка оказалась верной. Ли Шиан даже не стал церемониться и сразу отправил адрес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погода была переменчивой, и многие болели простудой. В кабинете для капельниц не было свободных мест, и Гу Сяотянь обошёл всё помещение, прежде чем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один у окна, в черной толстовке с капюшоном, который закрывал большую часть его лица, оставляя видимыми только бледные губы. Он выглядел хрупким, жалким, и его хотелось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свои слова, Гу Сяотянь почувствовал себя настоящим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«пей больше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«66 — к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«когда поправишься, можем снова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не скончался от злости и всё ещё мог сидеть здесь на капельнице — это действительно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боец, способный противостоять телосложению Зловещей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изучал романтические произведения много лет и понял, что автор создала телосложение Зловещей Звезды у Гу Сяотяня по двум причинам: во-первых, чтобы передать главную идею произведения «Лишь находясь в бездне, можно обрести спасение», а во-вторых, чтобы удовлетворить запросы некоторых читателей, позволив Гу Сяотяню оставаться невинным. Автор продумала всё до мелочей, и это похвально, но она, вероятно, не знала, что телосложение Зловещей Звезды влияет на мужчин более мягко, а на женщин — крайне жестоко. Например, в той аварии, при одинаковой силе удара, бабушка погибла, а отец потерял только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Сяотяня заставил Ли Шиана поднять глаза, и в его поле зрения появились аккуратно сделанные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снял с него капюшон, и под ним оказалось бледное, как бумага,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лампы на потолке раздражал Ли Шиана, и он нахмурился, слегка прищурившись. Но в следующий момент Гу Сяотянь прикрыл свет своей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была розовато-белой, а пальцы — длинными и тонкими.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очень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заболел? Что сказал врач? Сколько ещё капельниц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Гу Сяотяня следовали один за другим, его голос был спокойным, но полным заботы. Ли Шиан молчал некоторое время, а потом вдруг тихо засмеялся, и его лицо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будешь дома играть и не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слегка упрекал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заболел, как я могу не приехать? — Чем больше он чувствовал себя виноватым, тем увереннее звучал его голос. Гу Сяотянь смотрел на него и четко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Игры не важнее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не стал углубляться в правдивость этих слов и не стал снова спрашивать, действительно ли Гу Сяотянь натурал. Он просто легко перевернул эту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две капельницы, закончится, наверное, к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вернуться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уходом я предупредил дежурного, он подождет.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здесь с тобой, а потом отвезу тебя в общежитие. — Гу Сяотянь, желая загладить свою «вину», нарочито старался угодить. — Ты ужинал? Может, куплю тебе что-нибудь легкое, например,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 Ли Шиан сжал губы, опустил голову и начал поправлять край своей одежды, быстро и тихо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инстинктивный жест явно скрывал какие-то негативные эмоции, и любопытство Гу Сяотяня тут же, как бамбук после дождя, стало расти с невероятной скоростью: Младший брат получает сотни лайков в своих постах, у него отличные отношения с людьми. Почему сегодня он пришел в больницу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очень хотел узнать, но сдержался, опасаясь, что младший брат специально так его провоцирует.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 спрашивать, пусть мучается.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Ты был дома два дня, как вдруг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посмотрел на него, и его зрачки под ярким светом приобрели прозрачный янтарный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выходил с поезда, попал под дождь, а на следующий день съел что-то плохое,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кивнул, всё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в тот вечер был таким вялым и хотел спать уже в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утром нужно было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Шиан не пошел в больницу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Младший брат: Не смейся, если засмеешься, значит, презираешь меня. Спасибо всем, кто поддержал меня, проголосовав или подарив мне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брошенные [гранаты]: маленькая редька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полив [питательной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http://bllate.org/book/16197/1453510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