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продолжал размышлять, пытаясь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попытки самовнушения увенчались успехом: когда он снова взглянул на лицо Ли Шиана, ему показалось, что перед ним сидит мальчик лет одиннадцати-двенадцати.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мурашки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всё ещё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терлась об ткань, тепло постепенно проникало внутрь, сопровождаясь мягким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безразличным видом смотрел на Ли Шиана, который уже начинал засыпать, и очень хотел спросить: разве раздражение желудка от лекарства — это не магический урон? Как физическое воздействие может помочь? Есть ли научное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то, что делают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массировал целых полчаса, пока Ли Шиан не заснул, и лекарство в капельнице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пришла заменить последнюю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бутылке мало лекарства, примерно тридцать минут. Следите за его рукой, когда человек спит, может дёрнуться, и игла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собирался поиграть в мобильную игру, но после слов медсестры он уже не мог отвести взгляд, боясь, что парень дёрнется, и придётся снова ставить капельницу… а затем он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жидкость капала в капельницу, медленно стекая в вену Ли Шиана. Его длинная, тонкая рука с чёткими костяшками пальцев от долгого вливания стала бледной, на тыльной стороне руки виднелись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вспомнил, как в детстве, когда он болел и ему ставили капельницу, мама брала кусочек трубки в рот, чтобы согреть холодное лекарство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Ли Шиан почувствовал, как кто-то обхватил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приподнялся, приоткрыв глаза, и украдкой посмотрел на Гу Сяотяня,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Сяотянь, должно быть, тоже немного устал. Он прислонился к стене, но спина его оставалась прямой. Глаза смотрели в никуда, словно он был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Шиана опустился на запястье, которое держал Гу Сяотянь, и на… кусочек трубки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дыхание перехватило, словно что-то застряло в груди, вызывая непонятный дискомфорт. Но вскоре действия Гу Сяотяня заставили его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закончилось. Гу Сяотянь отпустил его руку 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притворился, что только что проснулся,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закончилось. Соберись, чтобы не простудиться,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в городе А перепады температуры между утром и вечером были очень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они попали под порывы холодного ветра, который растрепал волосы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стоит далеко, надень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опасаясь, что состояние Ли Шиана ухудшится, шёл быстро. Ли Шиан шёл за ним, но не отставал, и вскоре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будь осторожен. В это время года простуда лечится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Тепловой удар лечится дольше, а у меня просто желудочный грипп,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выезжая с парковки,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здоровым, но так легко заболеваешь. Летом даже собаки не простужаются.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Шиан почувствовал, что его оскорбили, но доказательств не было. Он покраснел. — Сейчас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на Северном полюсе зима. Ты уже два года учишься в городе А и не знаешь, что осень здесь начинается только после сентября?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потрогал нефритовый амулет, висящий на зеркале заднего вида,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твоей машине, кажется, есть такие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моего отца. — Гу Сяотянь сделал паузу. — Он попал в аварию и очень суеверен.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Я слышал, что бизнесмены часто суеверны.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слишком суеверен. Даже стригусь только в благоприятные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шокированное выражение Ли Шиана, Гу Сяотянь рассмеялся,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до такого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трачу сто сорок миллионов на нефритовую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Ли Шиан написал в Вичат, сообщив, что чувствует себя лучше, и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вздохнул с облегчением. Он боялся, что болезнь затянется до пятницы и сорвёт их планы пойти на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 корпорации Гу раньше принадлежал Гу Дэшо. По логике, Гу Сяотянь должен был сделать ремонт, но он решил, что это лишняя трата времени и денег, и оставил всё как есть. К счастью, он так поступил, иначе, если бы последовал предложению дизайнера и выбрал скандинавский стиль, Хэ Му сразу бы заметил, что он тайком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получил бонусные очки за праздник и незаметно подключил наушники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успеть собрать все фрагменты ключа до начала праздничной недели, чтобы провести эти семь дней, играя с братиком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утра до трёх дня Гу Сяотянь, за исключением обеда и походов в туалет, сидел за компьютером, «усердно работая». Каждый раз, когда секретарь заходил в кабинет с документами на подпись, он видел, как Гу Сяотянь сосредоточенно стучит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наследник корпорации Гу! Состояния хватит на несколько жизней! И он всё ещё так усердно трудится!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нас нет причин не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знал, сколько сотрудников он вдохновил своим примером. Он только знал, что играл так долго, но ключ так и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может, я недостаточно вложил?»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купить эту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пропадёт весь смысл…»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успокоился, поразмышлял о жизни и вспомнил поговорки: «Меч затачивается в трудах, аромат сливы приходит после холодов» и «Хорошее дело редко даётся легко, сладость плода приходит после горечи». Он понял несколько истин и отказался от идеи купить «Легенду о племени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человеком, который никогда не сдаётся, но этот чёртов подземелье было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почему братик целый день не выходил на связь? Может, ему снова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от скуки написал Ли Шиану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[GXT: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дождался ответа от Ли Шиана, но получил звонок от Линь Байчуаня.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Тянь! Ты вчера был с Шианом?!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спокойствия Гу Сяотянь ещё никому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успокоился, и его тон стал более ровным. Он объяснил, зачем звонил, хотя его рассказ был не очень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на студенческом форуме университета А появился пост с коротким, но броским заголовком: «Студент-красавец из университета А, возможно, содержанка миллиардера».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машина, на которой Гу Сяотянь ехал вчера вечером, была единственной в городе А. Автор поста не только сделал качественные фотографии, но и раскрыл личность владельца — председателя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трёхкратный победитель конкурса «Мистер университета А», кумир многих девушек. Другой — известный бизнесмен, о котором знают все. Новостная ценность этой истории была очевидна, и пост быстро набрал тысячи комментариев, став самым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Байчуань узнал об этом от своей девушки и был в шоке. Сначала он связался с Ли Шианом, но не получил ответа, а затем позвонил Гу Сяотяню. Помимо того, чтобы сообщить о нелепой сплетне, он хотел узнать, почему Гу Сяотянь вчера вечером отвёз Ли Шиана в университет. По его взволнованному тону было понятно, что любопытство этого парня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новостей от Ли Шиана нет, Гу Сяотянь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встретил его на дороге и просто подвёз.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думал… Мы с Гэн Цзе подумали, что вы тайком договорились поиграть в баскетбол. — Линь Байчуань, словно что-то вспомнив, резко сменил тему.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есть. Я на работе,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вернее, да. У тебя есть время на праздники? Гэн Цзе с того дня, как проиграл тебе, всё твердит, что хочет взять реванш. Он просто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Сяотянь первым делом связался с Ли Шианом, чтобы согласовать версию, а затем зашёл на студенческий форум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забавная история — грех не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студенты слишком любопытны, и администрация университета, опасаясь, что слухи могут повлиять на репутацию, сделала форум доступным только для зарегистрированных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