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небольшая преграда не смогла остановить Гу Сяотяня.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было множество талантливых людей, и взломать форум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Му, я помню, ты учился на факультете компьютерных наук в Университете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уверенно произнес Гу Сяотянь. — Помоги мне зайти на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Б был одним из самых престижных вузов страны, а его факультет компьютерных наук славился своими достижениями. Если бы они не смогли взломать форум, Гу Сяотянь начал бы сомневаться в подлинности диплома своего отца… или, точнее, своего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Му подошел к его компьютеру, наклонился и, оценив ситуацию,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мне понадобится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 естественным видом встал и похлопал по своему креслу: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Уступить место — это ничего страшного, просто рабочая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Гу Сяотянь молча отправился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Хэ Му уже сидел на своем рабочем месте, а форум был успешно взломан.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красный пост оказался на самом 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Вчера вечером, возвращаясь в университет, я случайно увидел роскошный автомобиль, который сейчас за границей бесценен (стоимостью более 20 миллионов юаней). Поскольку он был настолько редким (богатые дети в университете точно не смогли бы его купить, да и их семьи тоже), я задержал взгляд. К моему удивлению, я увидел, как из машины вышел Ли Шиан. Из любопытства я выяснил, что владелец автомобиля — председатель корпорации Гу, господин Гу Дэшо.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следовали фотографии Ли Шиана и роскошного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пролистал их одну за другой. Он предположил, что тот, кто сделал снимки, вероятно, изучал фотографию, так как его брат выглядел на них невероятно эффектно, словно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даже появилась фотография самого председателя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Дэшо выглядел прекрасно для своих лет, почти пятидесятилетний мужчина казался чуть старше сорока. Автор поста, видимо, хотел, чтобы окружающие подумали, что между ними что-то есть, специально выбрав фотографию с обложки финансового журнала, где Гу Дэшо выглядел величественно и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 же коварны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мелкие проделки брата — просто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убивал и не нарушал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автора поста была ясна, но комментарии под ним заставили Гу Сяотяня почувствовать себя немного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это так возбуждает!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Тихонько скажу, что они кажутся очень подходящей парой, не обязательно это должно быть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Гу Дэшо? Он уже не мальчик, ради денег можно пойти на что угодно, это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судить по одной фотографии? Это что за уровень у студентов Университета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 младший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младший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 жадным любопытством открыл поисковик.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мне очень повезло иметь такого единомышленника.]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также искали: гордый партнер, верный партнер, энергичный партнер, подлый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даже представить не мог, что в отношениях между мужчинами может быть столько разновидностей.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изучил все это и вернулся на форум, надеясь, что с профессиональной точки зрения сможет насладиться свежими сплетнями. Однако несколько комментариев о ролях в отношениях вызвали у него запоздалое чувство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Фу-девушки определяют роли по 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бессмыслица.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отчим, учитывая его возраст, жизненный опыт, положение в обществе и состояние, во всем превосходил брата. И только потому, что он был на несколько сантиметров ниже, его определили как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не знал, понравилось бы это его отчиму, но ему это точно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он не боялся задеть чувства этих невежественных девушек, он бы непременно взялся за клавиатуру, чтобы восстановить справедливость для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пролистав тысячи комментариев, он заметил, что не так уж много людей действительно верили, что Ли Шиана содержат. Те, кто высказывался особенно яростно, явно руководствовались завистью, используя любую возможность, чтобы унизить его, заодно очерняя и гомосексуальные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это тот самый красавчик, перед которым вы, девчонки, пресмыкаетесь. Вам не противно? Меня просто тошнит, все геи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гетеросексуалом, Гу Сяотянь почувствовал, как его пальцы задрожали от гнева. Он почти скрипя зубами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ты так прав, это полностью совпадает с моими мыслями, ты просто мой единомышленник, 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как я, Гу Сяотянь, не засмею тебя, глупый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выплеск эмоций — это отличный способ избавиться от негатива. Мысленно выругавшись, Гу Сяотянь почувствовал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продолжить поиски своих «единомышленников», на связь вышел пропавший Ли Шиан.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Маоши Посяо: Только что принял лекарство и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Маоши Посяо: Брат Чуань позвонил мне, к счастью, на тех фотографиях тебя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Гу Сяотянь вспомнил, что он не просто зритель, а один из главных героев этого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GXT: Как ты собираешься это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Маоши Посяо: Удалю пост, опровергну, никто не поверит в эту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Маоши Посяо: Если бы там был ты, все было бы сложнее, ведь с учетом внешности и возраста, вероятность наших отношений была бы выше [Не смейся! 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братан, не думай, что я не замечаю твоих намеков из-за твоего милого смайлика.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флиртовать, а не вступать в отношения, подлый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GXT: Да, к счастью, меня там не было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действовал быстро, и вскоре пост на форуме был удален. Автор даже вышел с опровержением, заявив, что информация была неверной, и что председатель Гу в настоящее время находится за границей, а владельцем автомобиля является действующий генеральный директор корпорации Гу, и что он и красавчик — просто друзья, и никакого содержания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Шиана действительно было много друзей из богатых семей, и Линь Байчуань с другими также подтвердили правду, и слухи о том, что красавчика содержат, развеялись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наступила пятница.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десять утра Гу Сяотянь зашел в «Легенду о племени драконов», получил очки за последний день праздничного мероприятия и успешно обменял их на тот самый фрагмент ключа, который он никак не мог добыть, сделав еще один шаг к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поделиться этой радостной новостью с братом, но тот в последние дни был занят и почти не уделял ему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раскусил его подлую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подарить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поднял взгляд и посмотрел на своего ассистента в другом конце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Му тут же подошел и молча встал, ожидая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Гу Сяотяню было немного неловко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ассистент действительно был полезен, он справлялся с любыми задачами, и его рот был на замке, он никогда не общался с сотрудниками из секретариата, что давало Гу Сяотяню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в магазин и выбери подарок для двадцатилетнего парня, бюджет — до 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остановил его Гу Сяотянь,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купил, обязательно поставь на нем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Сяотянь: Хахаха, этот пост такой возбуждающий!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Последние пару дней обновления были нестабильными, потому что моя кошка заболела, а моя сестра тоже заболела, и я постоянно бегал в больницу, так что у меня совсем не было времени писать. Но сегодня все закончилось, и я постараюсь обновить! Постараюсь сегодня вечером выпустить еще одну главу! (Смотрите завтра утром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кто поддержал меня, отправив «Бомбу» или «Питательную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Особая благодарность тем, кто отправил [Бомбу]: Байнянь — 2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отправил [Гранату]: Маленькая редька — 5 штук; Учитель из соседнего класса, Цзюйцзюй, Байнянь — по 2 штуки; Hybrid Child, Спасибо, герой, за то, что не убил, Волшебная девочка Чэн Яоцзинь, Жучэн, Хуа Усы, Сань Лоцзы, Герой, который везде Лань Люй, Ан Цзин, THeo, Мэн Чжацзы — по 1 штуке;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отправил [Питательную жидкость]: Мо Жан Сян Юй — 44 бутылки; Юй Цзюнь, Фаньчуань — 40 бутылок; Цзян Тан — 27 бутылок; Шуйгуанцзи Сяо Жоужоу — 20 бутылок; Цин Е — 14 бутылок; DEMON, Лалала, Гу Цзыюй, Хао Яньсянь, Ю Ю — по 10 бутылок; Му Цзэ, Жэньсин Шичжу Фужэнь, Юйцзы — по 5 бутылок; Семьми Исяо — 4 бутылки; Счастливый человек — 3 бутылки; Ци, Вэнь Ли, Син Цзян, Хуа Усы — по 2 бутылки; Город ведьм, Сердце Сердце Сердце Трава, Маленький водоворот, Вэнь Вэнь, Чжуань Ю, Танди Чжихуа, helloworld, 38110305, Момо из семьи Момо — по 1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http://bllate.org/book/16197/1453530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