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баскетболе либо побеждаешь, либо выглядишь круто, как говорил тренер школьной команды.]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трибуны, Гу Сяотянь явно почувствовал, что окружающие смотрят на него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восхищение, не связанное с его богатством или положением, чистое и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Шиана…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украдкой взглянул на того. С тех пор как он получил футболку, он находился в состоянии растерянности, задумчивости и лёгкого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говорил, что больше не фанат десятого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же, получив подписанную футболку, он выглядит так, будто потерял душу… Младший брат, как всегда, говорит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матча началась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легионер команды Косаток, наконец, нашёл свою игру и сразу же заработал четыре очка. Форвард Тунцзэ немного растерялся и случайно нарушил правила в защите. Косатки реализовали оба штрафных броска и сравняли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Тунцзэ заволновались. Ведь во второй половине матча команды играют более осторожно, и если счёт изменится, будет сложно его вернуть. Если Тунцзэ проиграет домашний матч открытия, чемпионство прошлого сезона будет напрасным, и все их усилия пропадут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же увидел надежду на победу. Он хотел похвастаться перед Ли Шианом, но, обернувшись, увидел, что тот всё ещё сидит, держа футболку, и выглядит так, будто погружён в свои мысли, совсем не так, как в первой половине матча, когда он готов был сам выйти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— Гу Сяотянь толкнул его плечо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сюда размышлять 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очнулся, быстро моргнул, и его длинные ресницы замерцали.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не стал задумываться. Он снова перевёл взгляд на площадку, где тренеры обеих команд спорили с судьёй из-за спорного мяча. Судья отдал мяч Косаткам, но игрок Тунцзэ настаивал, что последним коснулся мяча не он. Судья решил вместе с тренерами пересмотреть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тоже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мяч Тунцзэ!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в пользу Косаток —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Косатки всегда пользуются своими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десять лет назад профессиональная баскетбольная лига не приносила таких огромных доходов, как сегодня, и Косатки были просто скромным клубом. Гу Дэшо, почувствовав возможность, вложил пятьдесят миллионов юаней в развитие клуба, чтобы поддержать культуру родного города. Он вкладывал деньги в обучение талантов, приглашал легионеров, и так появилась одна из лучших команд страны — Косатки из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«деньги решают всё» стало визитной карточкой Косаток.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у людей формируется определённое мышление, они начинают видеть вещи предвзято. Именно поэтому они так говорили, но мяч всё равно остался у Косаток.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Идиотский судья! — Гу Сяотянь услышал, как кто-то ругается, и невольно посмотрел в ту сторону. Это был толстый, лысый мужчина средних лет. Он выругался, а затем повернулся к молодой красивой девушке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матч просто бесит, пойдём, я тебя куда-нибудь свожу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мужчина был псевдофанатом, и с девушкой он явно не был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сидевшая справа от Гу Сяотяня, усмехнулась с явной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тренера согласились, какое отношение это имеет к судье…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негромким, но достаточным, чтобы мужчина услышал. Ему стало неловко, и он обернулся, чтобы посмотреть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боялась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больше,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ищешь проблем?!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ссориться, окружающие вмешались, чтобы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очень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Шиан не мог сосредоточиться на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наблюдал, как тот нахмурился, и его лицо стало холодным,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замолчать? Не мешайте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осекся и невольно проглотил свои слова. Девушка рядом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давайте смотреть матч, не стоит с ними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закончился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впервые вижу, как ты злишься. — Действительно выглядит как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быстро сменил выражение лица, сжал губы и улыбнулся, как кот, который украл сметану.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они тебя побеспокоят.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потер нос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четвертой четверти игроки уже были на пределе, счёт стал ещё более напряжённым, и последние двенадцать минут растянулись на полчаса. Только за последние две минуты было три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матча оставалось пятнадцать секунд, разница в четыре очка, мяч у Косаток. Даже если бы они забили трёхочковый, это вряд ли изменило бы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победа была уже предрешена, матч был невероятно захватывающим, и Гу Сяотянь наслаждался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уйдём, позже будет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досмотрим до конца? Может, Косатки ещё смогут вырвать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смотри на меня так, будто хочешь меня съесть, ты меня пугаешь…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первыми, и когда они покидали стадион, внутри раздались оглушительные крики — фанаты праздновали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смеясь, догнал его, обнял за плечи и, наклонив голову,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Сяотянь, слово джентльмена —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же дал тебе футболку?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Ты что, хочешь нарушить обещание? Мы же мизинцами поклялись, клятва мизинцами на сто лет, кто нарушит — тот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кокетничал, то мило улыбался, то притворялся слабым. Гу Сяотянь не выдержал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только сядем в машину, я с тобой сфотографируюсь.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покачал головой, остановился и, словно боясь, что тот убежит,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здесь, как раз видно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— это ерунда, Гу Сяотяню было всё равно, тем более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сказал, так и сделал, братец Сяотянь — ты молодец. — Ли Шиан достал телефон, включил камеру, и их лица появились на экране. Это было красивое, приятное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глубоко вдохнул, напряг глаза, чтобы они сблизились, а Ли Шиан, сдерживая смех, серьёзно нажал на кнопку, запечатлев долгожданное косоглазие.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Сяотянь сбросил его руку и быстро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Ли Шиана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как ты это делаешь? Это так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машину, было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включил навигатор и спросил Ли Шиана, который на пассажирском сиденье изо всех сил пытался повторить косоглазие: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Может, поедим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равно не могу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уже догадывался об этом. Он не стал говорить, просто хотел, чтобы младший брат провёл с ним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тёмно-синем небе разливалась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тихим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местах, где подавали ночную еду,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торговой улице было много заведений, работающих до утра: хот-поты, гриль, японская кухня, бары. Многие фанаты, выходящие со стадиона, заходили сюда выпить. Гу Сяотянь не хотел шума и выбрал небольшой гриль, расположенный в тихом месте. Хотя это был гриль, интерьер был стилизован под старинную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был прямоугольный двор с большим деревом, вокруг которого стояли деревянные столы. На вывеске и на дереве висели красные фонари, создавая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закрыл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на улице, здесь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интересным: в меню были только шашлыки из говядины и баранины, а остальное — алкоголь. Номинально это был гриль, но на самом деле — уютный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найдём другое место? Ты ведь можешь пить? В прошлый раз на пляже ты почти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часто бывал на деловых встречах в стране R, где приходилось пить. Но он боялся, что, напившись, может натворить глупостей, поэтому никогда не пил много, и никто не смел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за полив питательной жидкостью маленьких ангелов: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Чубай — 115 бутылок; Тиамо — 24 бутылки; Чи Цяо, Лайт, Вэй Юнь Дань Хэхань — по 2 бутылки; Хэй-хэй, Яо Чжо, 19752140, Цзэн Цзылу, Гуанхуй Нюлан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