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Ли Шианом не было причин сдерживаться, он захотел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пить и не уметь пить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упадёшь после одного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с Гу Сяотянем, Ли Шиан больше всего впечатлился его невероятной жаждой победы. Услышав эти слова, он понял, что сегодня вечером они будут пить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братик Сяотянь,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постучал по столу, взглянув на официанта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был голоден, заказал по пятьдесят шашлыков из баранины и говядины, а алкоголь выбрал случайный, но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был невелик, и через десять минут всё уже стояло на столе. Напиток под названием «Чёрное солнце» был подан в большой чаше, на поверхности плавали два ярко-красных лепестка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немного разочарован. Он ожидал, что в таком заведении подадут алкоголь в кувшинах с красными иероглифами на чёрной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он окажется таким же женственным, как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Сяотянь поднял взгляд на Ли Шиана. Тот жадно ел шашлыки, видимо, сильно проголодавшись. Он съедал по два шашлыка за раз, не пережёвывая, набивая рот, пока щёки не раздувались, а затем медленно наслаждался, создавая впечатление, что ест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покачал головой и, проглотив,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завтра не начинаются длинные каникулы? В столовой ничего особенного не приготовили, я съел порцию холодной лапши, она уже переварилась.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порции холодной лапши, он специально показал размер, примерно такой же, как и чаша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наверное, сказывается на метаболизме. Гу Сяотянь подумал об этом и тоже начал есть, но по сравнению с Ли Шианом его можно было назвать настоящим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и вскоре шашлыки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зачерпнул деревянной ложкой немного алкоголя, поднёс к губам и сделал маленький глоток. Вкус оказался совершенно не таким, как он ожидал. Острый на первый взгляд, но с длительным послевкусием и лёгкой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чёрное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действительно есть аромат риса. Ты можешь 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смотрел на него с выражением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недоумение, он указал на чашу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кто открыл чёрный рис, был император Хэйян. Этот напиток называется «Чёрное солнце», я просто предположил, 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ему убедиться, Гу Сяотянь сделал большой глоток. Сначала он не привык к остроте, но теперь всё стало лучше. Внимательно оценив вкус, он понял, что сладость действительно была от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твоё предположение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три чаши, больше полукилограмма, и чем больше пил, тем счастливее становился, будто пузырьки радости поднимались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мы выйдем, давай не будем идти в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мы вдвоём… — он сделал паузу, прежде чем продолжить, — ты становишься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понял, зачем он ждал, вероятно, боясь, что он выплеснет алкоголь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видя, как щёки брата Сяотяня мгновенно покрываются румянцем, почувствовал, как его сердце начало биться быстрее, будто подталкивая сказать что-то, что сейчас говорить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ты уже отстал на две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жажда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сжал губы, выпил свою чашу до дна и не смог сдержать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услужливо зачерпнул ему ещё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тоже так думал, но чем больше пьёшь, тем слаще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опьянить? У меня плохая реакция на алкоголь, не могу гарантировать, что не сделаю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напивался.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 Но всё же пей поменьше, этот напиток имеет сильное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покачал головой,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напиток выглядит женственно, но его эффект намного сильнее, чем у зарубежных алкогольных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полночь, два красных фонаря на большом дереве погасли, и свет во дворе стал тусклым и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у двери магазина прозвенел, и две модно одетые девушки, поддерживая друг друга,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бы, что сяду снаружи, так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красавчик! Красавчик, не хочешь выпить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Как не стыдно, извините, мой друг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подперев подбородок,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алкоголя часто делают странные вещи,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вздохнул и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сидел прямо, сложив руки на столе, как ученик, внимательно слушающий урок. Если бы не его покрасневшие уголки глаз и томный взгляд, полный усталости после алкоголя, вряд ли кто-то подумал бы,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секрет,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команда «Косатка» проиграла сегодняшний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он намеренно протянул последний слог, его обычно ясный голос теперь был хриплым и мягким, как белое перо, щекочущее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облизывая клыки, улыбнулся и подзадорил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желаемого эффекта, он с удовлетворением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поддерживал «Косатку», иначе они бы не проиграли сегодня. Штрафной удар не попал,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сделал глоток алкоголя и рассмеялся ещё громче, будто настоящий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зевнул, его глаза стали ещё более влажными. Очень хотелось спать, но он изо всех сил старался сохранять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позже пойдём в интернет-кафе, мне не хватает одного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немного протрезвеешь.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под рукой, и пьяный человек вряд ли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чаша опустела, Ли Шиан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закрываемся в половине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быстро принёс ещё одну чашу, лепестки розы внутри по-прежнему были яркими, как и уголки глаз брата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видя, как его рука дрожит, когда он зачерпывает алкоголь, любезно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зрачки отражали ночные огни, а на округлых мешках под глазами была едва заметная красная родинка. Несмотря на внешность, которая казалась отстранённой и неприступной, его улыбка была детской и очаровательной. Ли Шиан покачал головой и налил ярко-красную прозрачную жидкость в маленькую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отказывался, и вскоре выпил всю чашу. Остальное Ли Шиан допил сам, не пролив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второго в шашлычной выключили свет, официанты уходили, и они могли остаться до утра, но сначала нужно было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постороннего Гу Сяотянь не улыбался. Он сидел там, серьёзный, и официант всё время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сегодня хозяина нет, поэтому мы закрылись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почувствовал карман, он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телефон в машине брата Сяотяня и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ключи от твоей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просто бросил ему свой кошелёк. Ли Шиан не стал церемониться, достал несколько сотен юаней, и официант взял их, чтобы дать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Ли Шиан увидел в кошельке удостоверение личности, срок действия которого истёк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Младший брат: На кого это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поддержал меня,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 работе было много стресса, будто играешь в игры под присмотром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