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Шиан стоял напротив него, его взгляд был глубоким и загадочным. — Ты сказал, что очень меня любишь, и даже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сжал зубами кончик языка, подавив готовые сорваться ругательства, и сохранял полное спокойствие, даже смог легко улыбнуться. — Ты меня разыгрываешь, да? Как я мог не помнить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молчал. Он не капризничал, не пытался выглядеть мило, не притворялся уязвимым. Он просто молча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вышел, аккуратно одетый, рубашка застёгнута до самого верха, волосы слегка увлажнены. — Мой телефон в твоей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Сяотянь успел что-то понять, тот уже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я мог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полной головой вопросов Гу Сяотянь поспешно собрал вещи со стола и бросился вслед. — Эй, не уходи так быстро! Осторожно на лестнице, эй, мы не выписываемся?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чистым и бескрайним, нежно-голубого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шелестели на лёгком ветру, сопровождаемые щебетанием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мог наслаждаться этим прекрасным утром. Он шёл за Ли Шианом, ноги уже начали болеть, когда тот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подождать меня? — с лёгким упрёком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Сяотянь заметил свой белый BMW, припаркованный у обочины.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открыл дверь, достал свой телефон с пассажирского сиденья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Сяотянь был немного медлителен, сейчас он почувствовал, что Ли Шиан намеревается «разойтись». Он поспешил умиротворить его. — Зачем так рано возвращаться в университет? Давай позавтракаем? После завтрака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 Сяотянь сжал кулак, сделал три шага и бросился вслед, схватив его за руку. — Что происходит? Почему мы не можем поговорить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опустил взгляд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заставили сердце Гу Сяотяня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брат что-то узнал? Но он не врал, он действительно хотел быть с братом,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Линь Байчуаня, что ты единственный наследник семьи Гу, поэтому ты никогда не будешь с мужчиной,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равно однажды женишься и заведешь детей, зачем тогда ты начал со мной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слёзы, навернувшиеся на глазах Ли Шиана, Гу Сяотянь замер. В этот момент он глубоко ощутил, какой он ужасный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назло, в это время, на такой пустынной улице, из-за угла выехало пустое такси. Ли Шиан высвободил свою руку из захвата Гу Сяотяня, остановил такси. Водитель смотрел, и Гу Сяотянь не мог больше с ним спорить, только смотрел, как он садится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Не садись за руль, тебя могут проверить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умчалось.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стоял в облаке выхлопных газов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подарить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 на обочине и размышляя, Гу Сяотянь пришёл к выводу, что понял мысли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проводил время с братом, но никогда не упоминал о чувствах или любви. Брат решил, что он просто «играет», не собираясь давать никаких обещаний, поэтому придумал этот хитрый план, чтобы заставить его признаться. Но он отказался, что вызвало гнев брата, или, возможно, это была уловка,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верил, что Ли Шиан действительно порвёт с ним навсегда. Это просто старая уловка — «притворись, что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поддаваться, нужно дать брату остыть, чтобы он понял,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Гу Сяотянь пошёл завтракать, а когда алкоголь почти выветрился, вернулся на виллу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алкоголь выветрился, последствия похмелья всё ещё давали о себе знать: головная боль, тошнота, усталость и сильная сухость во рту. Гу Сяотянь принял душ, лёг в кровать, но, несмотря на то что глаза слипались, не мог уснуть. Промучившись два часа, он не выдержал, взял телефон с тумбочки и зашёл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пост Ли Шиана был вчера в 9:30 вечера, вскоре после начала второй половины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Обычные вещи, получившие новый смысл, становятся драгоценными.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вдруг вспомнил, что Ли Шиан забрал только свой телефон, а футболка всё ещё в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её забирать, или это повод для их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кажется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Гу Сяотянь написал Ли Шиану в Вичат: Твоя футболка всё ещё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 но получатель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удивление сменилось бесконечным страхом. Его единственный друг в Вичате исчез, и он не мог думать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сознание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снова подумал о футболке, решив, что Ли Шиан, заблокировав его, явно всё заранее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нельзя показывать, что он слишком торопится, нельзя позволить брату взять над ним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слишком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отбросил телефон, укрылся в мягком одеяле и, блуждая в мыслях,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беспокойным, он видел один кошмар за другим. Ему снились ивы перед домом деда, которые летом покрывались гусеницами, и чердак, заваленный старыми стульями, где он прятал игровую приставку, которую нашла мама. Маленькое событие в реальности превратилось в ужасный сон, будто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уже вечер, и сквозь окно пробивается тусклый свет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лежал под одеялом, весь в поту, горло болело от сухости. Он выпил полный стакан воды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почти полностью выветрился, но в дыхании всё ещё чувствовался лёгкий запах, который не могла перебить даже мятная жидкость для полоскания рта. Гу Сяотянь вдруг почувствовал досаду — ему не стоило пить. Если бы он не пил, брат сейчас был бы с ним,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спустился вниз, уже было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ждал его внизу. — Молодой господин,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Университета А на семидневных каникулах либо уехали домой, либо путешествовали, поэтому в университете было мало людей, но рядом улица с закусочными всё ещё была оживлённой, и чайная у ворот тоже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купил сакура-баббл-чай.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жизни, когда он покупал что-то такое розовое. Ему было неловко, но это оказалось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был одет в спортивный костюм, охранник пропустил его, и он вошёл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держал постепенно остывающий чай, бродил по территории Университета А около двадцати минут, пока не нашёл мужское общежитие. Общежитие состояло из двух зданий, старых и новых, рядом с высоким забором и густым бамбуковым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Ли Шиан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дежурного смотрителя оторвался от маленького телевизора, и он мельком посмотрел на него.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поёрзал,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он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общежитие было не так строго, как женское, и после того как его назвали невежливым, Гу Сяотянь благополучно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306 была приоткрыта, изнутри доносилось мягкое мяуканье кошки и низкий, нежный голос Ли Шиана. — Лаолао, ты бы пошевелился, животик уже почти касается пола. Ты что, обиделся, что я сказал, что ты толстый? Давай, папа тебя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Гу Сяотянь вдруг потерял смелость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отличался от фанатов команды Тунцзэ.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формируется определённая логика мышления, взгляд на вещи становится предвзятым. Он не был уверен, верны 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знал наверняка… Ему нужен Ли Шиан, как воздух, солнце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изнутри. Ли Шиан был в шортах и футболке, держа на руках пухлого рыжего кота, и смотрел на него без эмоций. —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