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размышлял, стоит ли ему удалиться, как Ли Шиан уже снял с себя футболку. С профессиональной точки зрения, его фигура была действительно отличной: широкие плечи, характерные для взрослого мужчины, и узкая талия, свойственная молодёжи. Мышцы живота и рук были крепкими и подтянутыми, с чёткими и плавными линиями, излучающими силу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физической подготовкой он, без сомнения, мог бы сражаться с двухсоткилограммовым форвардом.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пристально на меня смотришь? — Ли Шиан быстро натянул джинсы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 моей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подумал, что такие прекрасные природные данные, а он так женственен.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 закусочными рядом с Университетом А летом работала до позднего вечера, а в праздничные дни, когда поток людей увеличивался, она могла закрываться даже после десяти вечера. Чайная лавка у входа также продлила часы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один чай с сырной пенкой и морской солью и два блинчика с Орео, — заказал Ли Шиан, затем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что-нибудь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смотрел на разнообразие десертов в стеклянной витрине, глаза его горели от желания,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внимательно наблюдая за ним, понял его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ещё один клубничный дайфуку,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уже готовы, их можно было сразу подать, но чай требовал немного времени. Ли Шиан открыл блинчик с Орео, зачерпнул ложкой кусочек и поднёс ко рту Гу Сяотяня: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мой любимый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открыл рот и съел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проглотив, Гу Сяотянь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О… Я всегда ем его с чаем, поэтому не чувствую горечи. Может, сделаешь глоток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у тебя кариес… — Гу Сяотянь давно заметил следы повреждений на его втором моляре. Хотя они были едва заметны, на фоне белых зубов это выглядело довольно явно. Похоже, раньше он уже лечил его. — Лучше поменьше ешь сладкого, а то придётся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потер щёку, словно стесняясь того, что его кариес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я старательно 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кариеса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чаем и десертами в руках они отправились гулять по улице с закусочными. В густой толпе Гу Сяотянь ощутил невиданную ранее теплоту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шли своей дорогой, у каждого были свои друзья, и, кроме случайных столкновений, никто не пересекался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жареные чипсы из картофеля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этой лавке шашлыки в банке просто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куриные лапки без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улицы они шли целый час. Гу Сяотянь наелся до отвала и, махнув рукой, отказался от жареного кальмара, который ему предложил Ли Шиан: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улыбнулся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если будет кормить, братик Сяотянь будет есть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интернет-кафе, посидим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Сяотяня явно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открылось недавно, у входа стоял стенд с акцией: пополни баланс на сто, получи ещё сто —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подошёл к стойке и с уверенностью сказал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зайти без паспорта?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отдельные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Отдельная комната — тридцать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условия хорошие: огромный экран, кондиционер, очиститель воздуха, увлажнитель. Увидите — поймёте, что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кивнул, достал из кармана телефон и отсканировал QR-код на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можно заказать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девяти, ночь сейчас стоит восемьдесят. Парень, сфотографируйте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комната находилась в самом конце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кассир, условия были отличные, и, что самое главное, чистота — в отличие от зала, где витал густой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ходишь в интернет-кафе? — Гу Сяотянь, сидя на мягком диване,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часто ходил, играл с одноклассниками. После второго класса старшей школы перестал. Не думал, что сейчас так дорого. В моём втором классе отдельная комната стоила десять юаней, и там тоже был кондиционер и увлажнитель.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ввёл номер паспорта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компьютер, он в моей машине. Хотел сегодня утром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на секунду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ты всегда делаешь мне подарки. Как мне тебя отблагодарить? Не могу же я предложить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дарю тебе,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интернет-кафе в зале кто-то играл в команде, шумно и весело, но в отдельной комнате, благодаря хорошей звукоизоляции,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повесил наушники на шею, установив максимальную громкость. Он сказал, что наушники в интернет-кафе грязные, неизвестно, когда последний раз их чистили и есть ли у предыдущего пользователя кожные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шея? Ты же тоже к ним прикасаешься.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и шея —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и кожа — всё твоё,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специальное средство для умывания лица, а есть ли специальное средство для мытья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понял, что младший брат, видя его хорошую кожу, в тот раз в парке Дуншань спросил, каким гелем для душа он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самовлюблённый.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следующий раз подарить ему набор средств для ухода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Сяотянь не хотел тратить слишком много денег на Ли Шиана, боясь, что тот, получив всё, что нужно, просто уйдёт. Но после сегодняшнего дня у него появилась новая мысль — относиться к нему ещё лучше, чтобы он не захотел легко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этот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обменял его на праздничное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улыбнулся, полный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цель — помочь тебе получить последний фрагмент ключа. Будем играть, пока не выпадет.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не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«Трон Бездны» было самым сложным и красивым из пяти финальных подземелий в мире драконов. По сюжету игры, Бог Света заточил свою возлюбленную, предавшую его, за вратами глубины и отправил верного рыцаря охранять её. Конь рыцаря тысячелетиями кружил над бездной, и жители королевства считали его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рыцарь влюбился в возлюбленную Бога Света, заточенную за вратами, и был поглощён тьмой. Его конь также пал в бездну, став боссом подземелья «Трон Бездны».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устану, мне нравится проходить это подземелье. А ты не устанешь? Вчера ты спал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не сплю по ночам,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сегодня днём долго спал дома, чувствуя, что, если скажет, Ли Шиан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младшим братом, тем лучше понимал его характер. Как кошка или собака, если гладить по шерсти, он был послушным, и его легко было подкупить сладкими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хорошо играешь за магического воина, точно войдёшь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Сяотянь: Я тебя очень люблю, без всяких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брат: Я тебя очень люблю, но не из-за твоих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Футболка, новое значение, возможно, не в подписи, а во мне. Боже.]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[ручную гранату] или полил питательным раствором, моим маленьким ангелочкам!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[ручную гранату]: бывшая девушка Сяолюй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[земную гранату]: 38801961, Шань Цзин — по 2 шт.; Вэн Ин, Мэн Чжацзы, Hybrid Child, А Чу, Юй Цзюнь, Пань Ань, Эр Эр Эр… Эргоу!, о ши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Бань — 24 бутылки; Сегодня я точно не буду засиживаться допоздна, Ецзы — по 20 бутылок; Mr. Darcy — 16 бутылок; о ши — 15 бутылок; Чжэ Синь, старший брат поведёт тебя в тёмную комнату учиться, Цзюнь Жу Лю — по 10 бутылок; Ичжи Вэй Фацзюэ — 9 бутылок; Дун Пу — 5 бутылок; Кун Фань Дэ Мэн — 4 бутылки; Юн Мэн Чжэнцзю Шицзе — 3 бутылки; Цюаньцунь Цзуй Пан Дэ Ян, Хэ Дань — по 2 бутылки; 35415411, Дянь Сань, Цзэн Цзылу, Хэ Шиби, Бэньмин Ю Бин, Вэнь Ли, Dazai_chuya, Нань Хуа Чао Сы, crocodile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