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размышлял, стоит ли ему удалиться, как Ли Шиан уже снял с себя футболку. С профессиональной точки зрения, его фигура была действительно отличной: широкие плечи, характерные для взрослого мужчины, и узкая талия, свойственная молодёжи. Мышцы живота и рук были крепкими и подтянутыми, с чёткими и плавными линиями, излучающими силу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физической подготовкой он, без сомнения, мог бы сражаться с двухсоткилограммовым форвардом.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пристально на меня смотришь? — Ли Шиан быстро натянул джинсы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моей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подумал, что такие прекрасные природные данные, а он так женственен.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 закусочными рядом с Университетом А летом работала до позднего вечера, а в праздничные дни, когда поток людей увеличивался, она могла закрываться даже после десяти вечера. Чайная лавка у входа также продлила часы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один чай с сырной пенкой и морской солью и два блинчика с Орео, — заказал Ли Шиан,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смотрел на разнообразие десертов в стеклянной витрине, глаза его горели от желания,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внимательно наблюдая за ним, понял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один клубничный дайфуку,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были уже готовы, их можно было сразу подать, но чай требовал немного времени. Ли Шиан открыл блинчик с Орео, зачерпнул ложкой кусочек и поднёс ко рту Гу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мой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открыл рот и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проглотив, Гу Сяотянь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О… Я всегда ем его с чаем, поэтому не чувствую горечи. Может, сделаешь глоток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у тебя кариес… — Гу Сяотянь давно заметил следы повреждений на его втором моляре. Хотя они были едва заметны, на фоне белых зубов это выглядело довольно явно. Похоже, раньше он уже лечил его. — Лучше поменьше ешь сладкого, а то придётся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потер щёку, словно стесняясь того, что его кариес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я старательно 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кариеса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чаем и десертами в руках они отправились гулять по улице с закусочными. В густой толпе Гу Сяотянь ощутил невиданную ранее теплоту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своей дорогой, у каждого были свои друзья, и, кроме случайных столкновений, никто не пересекался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жареные чипсы из картофеля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этой лавке шашлыки в банке просто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куриные лапки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улицы они шли целый час. Гу Сяотянь наелся до отвала и, махнув рукой, отказался от жареного кальмара, который ему предложил Ли Шиан: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если будет кормить, братик Сяотянь будет есть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интернет-кафе, посидим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Сяотяня явно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открылось недавно, у входа стоял стенд с акцией: пополни баланс на сто, получи ещё сто —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подошёл к стойке и с уверенностью сказал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зайти без паспорта?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отдельные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Отдельная комната — тридцать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условия хорошие: огромный экран, кондиционер, очиститель воздуха, увлажнитель. Увидите — поймёте, что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кивнул, достал из кармана телефон и отсканировал QR-код на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заказать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девяти, ночь сейчас стоит восемьдесят. Парень, сфотографируйте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находилась в самом конце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кассир, условия были отличные, и, что самое главное, чистота — в отличие от зала, где витал густой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ходишь в интернет-кафе? — Гу Сяотянь, сидя на мягком диване,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 ходил, играл с одноклассниками. После второго класса старшей школы перестал. Не думал, что сейчас так дорого. В моём втором классе отдельная комната стоила десять юаней, и там тоже был кондиционер и увлажнитель.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ввёл номер паспорта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компьютер, он в моей машине. Хотел сегодня утром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на секунду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всегда делаешь мне подарки. Как мне тебя отблагодарить? Не могу же я предложить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дарю тебе,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интернет-кафе в зале кто-то играл в команде, шумно и весело, но в отдельной комнате, благодаря хорошей звукоизоляции,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повесил наушники на шею, установив максимальную громкость. Он сказал, что наушники в интернет-кафе грязные, неизвестно, когда последний раз их чистили и есть ли у предыдущего пользователя кожные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шея? Ты же тоже к ним прикасаешься.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шея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кожа — всё твоё,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специальное средство для умывания лица, а есть ли специальное средство для мытья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понял, что младший брат, видя его хорошую кожу, в тот раз в парке Дуншань спросил, каким гелем для душа он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 подарить ему набор средств для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Сяотянь не хотел тратить слишком много денег на Ли Шиана, боясь, что тот, получив всё, что нужно, просто уйдёт. Но после сегодняшнего дня у него появилась новая мысль — относиться к нему ещё лучше, чтобы он не захотел легко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этот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обменял его на праздничное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улыбнулся, полный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цель — помочь тебе получить последний фрагмент ключа. Будем играть, пока не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«Трон Бездны» было самым сложным и красивым из пяти финальных подземелий в мире драконов. По сюжету игры, Бог Света заточил свою возлюбленную, предавшую его, за вратами глубины и отправил верного рыцаря охранять её. Конь рыцаря тысячелетиями кружил над бездной, и жители королевства считали его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рыцарь влюбился в возлюбленную Бога Света, заточенную за вратами, и был поглощён тьмой. Его конь также пал в бездну, став боссом подземелья «Трон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устану, мне нравится проходить это подземелье. А ты не устанешь? Вчера ты спал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не сплю по ночам,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сегодня днём долго спал дома, чувствуя, что, если скажет, Ли Шиан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младшим братом, тем лучше понимал его характер. Как кошка или собака, если гладить по шерсти, он был послушным, и его легко было подкупить сладкими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играешь за магического воина, точно войдёшь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Сяотянь: Я тебя очень люблю,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брат: Я тебя очень люблю, но не из-за твоих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Футболка, новое значение, возможно, не в подписи, а во мне. Боже.]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[ручную гранату] или полил питательным раствором, моим маленьким ангелочкам!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[ручную гранату]: бывшая девушка Сяолюй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[земную гранату]: 38801961, Шань Цзин — по 2 шт.; Вэн Ин, Мэн Чжацзы, Hybrid Child, А Чу, Юй Цзюнь, Пань Ань, Эр Эр Эр… Эргоу!, о ши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Бань — 24 бутылки; Сегодня я точно не буду засиживаться допоздна, Ецзы — по 20 бутылок; Mr. Darcy — 16 бутылок; о ши — 15 бутылок; Чжэ Синь, старший брат поведёт тебя в тёмную комнату учиться, Цзюнь Жу Лю — по 10 бутылок; Ичжи Вэй Фацзюэ — 9 бутылок; Дун Пу — 5 бутылок; Кун Фань Дэ Мэн — 4 бутылки; Юн Мэн Чжэнцзю Шицзе — 3 бутылки; Цюаньцунь Цзуй Пан Дэ Ян, Хэ Дань — по 2 бутылки; 35415411, Дянь Сань, Цзэн Цзылу, Хэ Шиби, Бэньмин Ю Бин, Вэнь Ли, Dazai_chuya, Нань Хуа Чао Сы, crocodile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