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Буцзэ получил своё название благодаря Академии Буцзэ, одной из Трёх Сект Южного региона.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Западная часть города была любимым местом учеников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восточной части, где высокие цены отпугивали небогатых людей, а роскошные особняки и высокие павильоны безмолвно заявляли о своём богатстве и уединении, западная часть привлекала ароматами кухни со всех уголков страны, смешанными с криками торговцев.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рынке в западной части города у гадальной палатки выстроилась длинная очередь, состоящая исключительно из молодых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Гадатель вовсе не был облачён в даосские robes и не имел седых волос и длинной бороды, напоминающих бессмертного мудреца. Напротив, он был молод и невероятно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красотой, которая сразу бросается в глаза, и если бы он проезжал по улице, его бы осыпали цветами и нефритовыми подвесками.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за лотком, и даже обычный табурет под ним казался императорским троном. Девушка, обычно любившая шутить и смеяться, глядя на него, притихла и спросила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очень понимаю эту гексаграмму. Скажите, она сулит добро или 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Гадатель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спрашивает о браке, поэтому мы смотрим на символ «чиновника-призрака». Солнце и луна противостоят друг другу, оба подавляют. В мире нет ничего могущественнее солнца и луны, их влияние не изменить человеческими силами, дальше можно не смотреть. На этот раз ничего не выйдет, придётся ждать подходящего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как он заговорил, его легкомысленная и свободная манера сменилась на величественную и глубокую, а затем вновь на непринуждённую, словно он спустился с высоких облаков, обретя земную теплоту, и сразу стал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не самый лучший прогноз, девушка не могла разозлиться, кивнула и поблагодарила: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разъяснили.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Апрельская погода уже была тёплой, солнце в зените, в животе урчало от голода. Очередь была длинной, и в шумном западном рынке неизбежно возникали толкотня и споры. Девушки с горячим нравом начали пререкаться.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рядом с гадателем слегка нахмурился, словно не любил такой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учился у своего наставника некоторое время. Если вы не сочтёте мои навыки недостойными, позвольте мне объяснить гексаграмму?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его уже давно замечали в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внешность не уступала гадателю, но не соответствовала общепринятому описанию мужской красоты как «статный и красивый». Напротив, он был ярок и роскошен, но пронзительный, почти вызывающий холод в его глазах рассеивал эту утончённость, не позволяя людям вести себя фамильярно.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города Фэнлин, его аристократизм был несравним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Областей делились на север и юг. Северные земли находились под управлением династии Северная Чжоу, а на юге господствовали секты и знатные семьи, среди которых сильнейшими были Один город и Три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Городом был Фэнлин, дом семьи Се, чьё влияние даже превосходило местную Академию Буцзэ.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неприступным, его одежда была роскошной, и он совсем не походил на человека, который сидел бы на улице и гадал. Девушки пришли ради Цзян Цзинсина, а Се Жунцзяо получил несколько мгновений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 которой он обратился, уже несколько раз украдкой на него поглядывала и, конечно, не отказалась: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помогите. Я хочу узнать, смогу ли я выйти замуж за человека, которого сейчас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Цзинсин, как раз разбиравший гексаграмму, почувствовал неприятное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Культиваторы, поглощающие духовную энергию и общающиеся с миром, обладают более острым предчувствием, чем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 Цзинсин, достигший Святого этапа — вершины, недоступной для большинства культиваторов, — почти всегда был прав в своих предчувствиях.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 следующий момент Се Жунцзяо выложил шесть черт гексаграммы, используя символы старого инь, старого ян, молодого инь и молодого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учился у Цзян Цзинсина не для того, чтобы гадать, но Цзян Цзинсин любил это искусство, и Шесть черт были просты, так что Се Жунцзяо, благодаря своему обучению, знал достаточно, чтобы объяснить пару гексаграмм.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стал долго смотреть на гексаграмму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объяснить подробнее? Я поверхностно знаю о Шести чертах, и если в гексаграмме нет ни порождения, ни подавления, почему же ничего не выйдет?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оставался невозмутимым: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Сегодняшние циклические знаки года, месяца, дня и часа — Усюй, Бинчэнь, Жэньу, Гуйу. Пустые места — Шэнь и Ю. Символ-«управитель» «чиновник-призрак» находится в Шэнь, металл. Когда нет порождения или подавления, но попадаешь в пустоту — это признак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убеждена и, глядя на его лицо, не могла рассердиться: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понятно. Прошу прощения за мою неопытность.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— Се Жунцзяо задумался, а затем искренне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гексаграммы точны на восемьдесят процентов, и им не стоит доверять. Но когда дело доходит до вопросов о браке, в девяноста девяти случаях из ста они не сбываются. Поэтому, если гексаграмма говорит, что брак не сложится, этому можно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гадатели просто болтают, но таких, как Се Жунцзяо, которые открыто заявляют, что они обманывают, не так уж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открыла рот, не зная, стоит ли хвалить молодого человека за его прямолинейность или просто молчать в ответ на его почти грубую прямоту.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вероятно, дожил до сегодняшнего дня, не умерев с голоду, только благодаря своей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его открытая и честная манера не вызывала у неё неприязни, а даже наоборот — тайное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их одежде, оба были из богатых семей, и по их ауре было видно, что они культиваторы с большим потенциалом. Почему же они оказались на улице, гадая?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была легендарная... любовь к гаданию?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Цзинсин, среди шума девичьих голосов, уловил его слова. Если бы это был обычный гадатель, он бы уже схватил своего ученика за ухо и хорошенько отлупил.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Святой был не обычным гадателем, и он с Се Жунцзяо были не просто учителем и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повернулся и с доброй улыбкой, с заботой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Ацзы, тебе не нужно утруждать себя, я сам справлюсь. Ты недавно много тренировался с мечом, тебе нужно как следует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поделаешь, в этом мире тот, у кого есть деньги, — господин. Разве не видно, что в слове «благодетель» [досл. «кормилец-одеватель»] последние два иероглифа означают «отец и мать»?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 и Се Жунцзяо именно Се Жунцзяо, наследник Фэнлина, тративший деньги, не моргнув глазом, был тем самым золотым господином, благодетелем.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Святому приходилось склоняться перед пятью доу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Жунцзяо, не понимая, но чувствуя искреннее желание помочь,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Очередь очень длинная, учитель, тебе одному придётся гадать долго. Ты уверен, что тебе не нужна моя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именно Цзян Цзинсин сказал ему, что на вопрос о браке, независимо от гексаграммы, нужно отвечать, что ничего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мастерстве Цзян Цзинсина в гадании, но этому совету Се Жунцзяо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очереди раздался сдержанный смех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слов Цзян Цзинсин не успел почувствовать усталость от гадания, но уже почувствовал душевную усталость: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Ацзы, ты же знаешь, я люблю это дело, поэтому не устаю.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девушки пришли не ради точности его гаданий, и они восприняли это как забавную историю, которую можно будет рассказать позже за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очередь дошла до девушки в сиреневом жакете и зелёной юбке, Цзян Цзинсин остановился и громко объявил остальным в очереди: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обеденное время, на сегодня закончим. Приносим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девушка слегка побледнела.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Жунцзяо, который до этого отдыхал с закрытыми глазами, открыл их и на мгновение пристально посмотрел на девушку, а затем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ясным взглядом девушка почувствовала, будто её видят насквозь, и все её секреты стали явными.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закусила губу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узнать, когда смогу преодолеть нынешние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Символ мира Хай, вода, подавляется движущим символом Чэнь, земля. Чэнь — это водоём, можно сказать, что Хай попадает в водоём Чэнь. Срок решения — когда символы совпадут или столкнутся. — Цзян Цзинсин знал это наизусть: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и Сюй сталкиваются, поэтому трудности закончатся в месяц Сюй или в день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спокойно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вижу, что на вас есть чрезвычайно слабый след демонической энергии. Думаю, вам не придётся ждать до месяца Сюй, хватит и дня Сюй в этом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девушки грохнул, словно гром среди ясного неба. Её губы задрожали, и она не могла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сказал что-то, что немного успокоило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стоит волноваться. Я вижу, что ваша духовная энергия чиста, и ваша аура светлая. Знаю, что вы не демонический культиватель, проникший в Южный регион.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несколько тысяч лет назад в мире появилась Мутная ци, которая сначала образовалась на севере, в пустынных землях. Она могла поглотить всё, и если бы проникла в земли, где живут люди, последствия были бы невообразимыми.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потрясло Четырёх Духов, охраняющих стороны света, которые один за другим принесли себя в жертву Небесному Дао, чтобы подавить Мутную ци и избежать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земля, где появилась Мутная ци, стала называться Северной Пустошью, народ, рождённый от Мутной ци, — Людьми Пустоши, а те из них, кто обладал корнем для практики, стали демоническими культиваторами.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Вэй дрожащим голосом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Демонические культиваторы поглощают Мутную ци и кровавую энергию, полученную от убийств, для практики. Они несовместимы с нами, практикующими. Я не смею иметь с ними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Девятью Областями, землями людей, и Северной Пустошью тысячи лет шли войны с перемириями. Между ними была вражда, полная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Демонических культиваторов нужно убивать при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http://bllate.org/book/16198/1453424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