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спокойно уходил, но Се Жунцзяо не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Ректор, видя ситуацию ясно и чувствуя себя с чистой совестью, решил первым заговорить, чтобы оставить Цзян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найти демонического культиватора, у меня есть одна просьба, которую я надеюсь, вы выслушаете, — начал Се Жунцзяо, медленно произнося слова. — Я слышал, что среди Четырех Талантов Шэнь Си давно славится своим именем, и сегодня он как раз находится в Академии Буцзэ. Я хочу бросить ему вызов и надеюсь, что вы передадите мое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из Академии Буцзэ, Фан Линьхэ из Врат Меча, Юй Инцю из Секты Закона и Уинь из Секты Будды — все они молодые гении, достигшие этапа малой колесницы в возрасте чуть более двадцати лет. Их таланты поражают, и они считаются лучшими среди молодого поколения Девяти Областей, вместе именуясь Четырьмя Талантами Девяти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связь между поиском демонического культиватора и желанием сразиться с Шэнь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был озадачен его бессвязными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Ацзы изучает мой меч благородства, и его меч Чжэньцзяншань тоже не безызвестен. Как только он начнет действовать, знающие люди сразу поймут, кто он, и начнут строить свои планы. Думаю, демонический культиватор не останется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происходил из семьи Се из города Фэнлин, которая была главенствующей среди многих южных сил. Для тех, кто следил за ситуацией, было очевидно, что он, как наследник Фэнлина, пришел в Академию Буцзэ не просто для того, чтобы сразиться с Шэнь Си. Наверняка у него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культиватор, чувствуя свою вину, возможно, начнет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сообщение 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озабочен делом с демоническим культиватором, чтобы ранее обратить внимание на ауру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 Жунцзяо, каким бы выдающимся он ни был, был всего лишь молодым человеком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обратив внимание,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достиг этапа малой колесницы?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Святой, признанный гением Северной Пустоши Девяти Областей, достиг ли он этапа малой колесницы в таком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неудивительно, что Святой взял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лян золота и десять тысяч духовных камней, которые Се Хуань заплатил за обучение, выражали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были настоящими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ректор, — глаза Се Жунцзяо сверкали, как звезды, отражающиеся в осенней воде, делая его черты сияющими. — То, что сказал учитель, второстепенно. Главное — я хочу хорошенько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практике всегда был быстрый прогресс, и он почти не сталкивался с препятствиями. Однако в последнее время он немного застопорился, вероятно, из-за того, что его меч благородства требовал погружения в мир. Поэтому он и помогал Цзян Цзинсину гадать в городе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Цзинсин, с трудом сгладивший ситуацию, сдался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представители знатных семей обычно вежливы и дипломатичны? Ректор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семьи Се, конечно, был вежлив, но слишком прямолинеен, и в нем не было и намека на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и у Шэнь Си не было занятий. Получив талисман передачи сообщений от ректора, он сразу 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сошел с древних картин, изображающих благородных мужей: лицо, как теплое нефрит, длинные брови и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 о вашей славе, господин Шэнь, и хочу сразиться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желающие сразиться на мечах, не нуждаются в долгих объяснениях. Самый сильный аргумент — это просто желание хорошенько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Жунцзяо снял Чжэньцзяншань, держа ножны в левой руке, а рукоять — в правой. Он вытащил часть лезвия, которое сияло, как луна на белоснежном снегу, создавая холодный и чистый свет, от которого температура вокруг мгновенно упала, и вокруг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изучаю меч благородства, мой меч называется Чжэньцзяншань, и я хочу сразиться с вами, брат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был одним из лучших среди молодого поколения Девяти Областей, и многие хотели сразиться с ним, а еще больше — занять его место среди Четырех Талантов, победив его меч весеннего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сражался со всеми, он бы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Жунцзяо сначала представился, что было знаком уважения и честности перед достойным противником, а также молчаливым утверждением: «Ты знаешь, кто я, и поэтому согласишься сразиться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говорил слишком быстро, и ректор, найдя паузу,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сын семьи Се из Фэнлина, Се Жунцзяо, наследник города Фэнлин.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личности Цзян Цзинсина, ректор промолчал. Не то чтобы он не доверял своему ученику, но демонический культиватор скрывался в академии, и чем меньше людей знало о присутствии Святого,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Си был таким же, как и он сам — мягким и глубоким, вызывающим симпатию: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пришел сразиться со мной, что является признанием моего мастерства в мечах.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боюсь, что разочарую вас, младший брат. Я плохо владею мечом, действительно не умею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молчал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практикующий, он имел острый слух и зрение, и он был уверен,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молодой человек, достигший этапа малой колесницы в возрасте чуть более двадцати лет и ставший одним из четырех лучших в своем поколении, сказал ему, что он плохо владеет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восхитился неизвестными учениками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смог дожить до этого момента и даже тренироваться с мечом, благодаря их милосердию и способности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не мог не взглянуть на Шэнь Си с новым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обманчива. Не ожидал, что Шэнь Си, выглядевший как настоящий благородный муж, на самом деле обладал таким мастерством в искусстве скромности, что Цзян Цзинсин захотел пригласить его в таверну выпить, возможно, они бы стали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 всегда был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Си искренне считал, что он плохо владеет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тренироваться с мечом, изучать различные техники, так же как он любил читать и проводить свободное время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видел техник и читал книг, тем больше осознавал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был Се Жунцзяо.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Жунцзяо не стал углубляться в то, насколько хорош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Шэнь, вы согласны сразиться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наследник не против того, что мое мастерство низкое и вряд ли принесет вам прогресс, я, конечно, согласен, — быстро ответил Шэнь Си, улыбаясь. — Не смейтесь, но, хотя я плох в мечах, я люблю изучать различные техники и давно восхищаюсь мечом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Назначьте дату,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не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 был более внимателен: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наследник, вас не смущает, если будут зрители? Арену для поединков нужно арендовать, и об этом, скорее всего, узнают. Если вас это смущает, мы можем найти укромное место в городе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Жунцзяо хотел использовать этот поединок, чтобы раскрыть свою личность и посмотреть, вызовет ли это реакцию у демонического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важно было то, что он хотел хорошенько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Проигрыш не был бы поводом для разочарования, а победа — для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господин Шэнь, арена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новость не просто распространилась, а взорвала всю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историей Академии Буцзэ.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выбирая происхождения, не выбирая учения, не выбирая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основой, на которой была основана Академия Буцзэ, и она никогда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слова, произнесенные южной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героем считался тот, кто достиг высокого уровня в практике. Не говоря уже о том, что в южном регионе существовало множество школ и семей, где только достижение высокого уровня в практике могло привести к успеху и уважению.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Северных землях под управлением династии Северная Чжоу, если ты не был практикующим, было крайне трудно достичь высокого положения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Буцзэ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 буддизму, даосизму, методам практики, владению мечом и кулаком, управлению государством. Она даже открывала двери для тех, кто хотел стать лучшим в игре на пипе или вышивке.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вместе с фразой «Не выбирая происхождения, не выбирая учения, не выбирая пути» распространялись гневные крики неудачливых учеников: «Не выбирать, черт возьми! Самая требовательная академия — это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ученики Академии Буцзэ были необычайно талантливы, и многие из них шли против общепринятых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 смог заслужить уважение высокомерных учеников, которые называли его «как весенний ветер, от которого невозможно не опьянеть», и добровольно звали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внезапно появился посторонний, бросивший вызов Шэнь Си. Как это могло не удивить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знали о Се Жунцзяо, только то, что человек, бросивший вызов Шэнь Си, звался Цзян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Жунцзяо имел прозвище «Буцы», взятое из строки «Не отказываясь от зеркала, в котором худеет красота», и использовал его как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и происхождение неизбежно раскрылись бы во время поединка с Шэнь Си, и скрывать это было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подозрительность могла заставить демонического культиватора насторожиться, что и было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поединка Се Жунцзяо и Шэнь Си ученики массово прогуляли занятия, используя самые невероятные отговорки. Преподаватели собрались вместе, пили чай, обменивались записками с причинами отсутствия учеников и наслаждались моментом, смягчая свое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http://bllate.org/book/16198/1453433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