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со всех сторон стал укрытием для Се Жунцзяо, устремляясь к нему и цепляясь за его меч, пытаясь замедлить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духовная сила обоих была почти истощена.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кипела в их жилах, требуя действий, не желая оставаться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прекратил атаку, опершись на меч и перейдя к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потратил огромное количество духовной силы, и это был лишь временный рывок, который не мог длиться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 заметил это и решил отступить, планируя истощить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зашла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внизу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ничья.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находились на этапе малой колесницы, и хотя Шэнь Си достиг этого уровня раньше и обладал большей духовной силой, Се Жунцзяо практиковал Меч благородства Святого и держал в руках редкий меч, что компенсировало его недостаток.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полностью победить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преподаватель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бой, даже без учёта их возраста, действительно впечатляет. В мире действительно рождается множество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зрителей тихо спросил Цзян Цзинсина: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оцениваете текущую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на этом этапе, независимо от исхода, оба заслуживали уважения как выдающиеся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Цзинсин, однако, выглядел непринуждённо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Ацзина.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оба стояли, опираясь на мечи, лишь ветер и свет боролись 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Шэнь Си использовал силу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силу весеннего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была весна, и он получил преимущество времени 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если Меч весеннего ветра довести до совершенства, то даже в зимний холод он может вызвать цветение, и каждый порыв ветра может стать мечом, наполняющим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 не достиг этого уровня, но он мог наполнить мечом весь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меч Се Жунцзяо не мог коснуться одежды Шэнь Си, каждая попытка встречала сопротивление ветра, не говоря уже о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ветер может наполнять пространство, почему свет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свет — это то, что вездесуще.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Небесное Дао — это свет, и путь благородства — это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всё в мире наполнено благородным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листья и цветы, разлетевшиеся вокруг, были сметены его мощной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удивлённо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устал от застоя и решил закончить 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тот, кто действует первым, получает преимущество, но это также показывает его нетерпение и легкомыслие.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ведь наследник семьи Се из Фэнлина был ещё молод, выросший в любви и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улыбнулся, но это была не его обычная рассеянная улыбка, а искренняя и полная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 тоже поднял меч, его клинок двигался как ветер, заставляя ветви ивы бешено кружиться.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встречались раньше и обменялись не более чем десятком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могли отрицать, что оба были достойными противниками.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должны были проявить максимальное уважение друг к другу — нанести последний удар без остатка!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мечей был непрерывным.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двигались, их одежды развевались, и они обменялись десятками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ударом звук мечей становился всё громче, готовый прорваться сквозь облака. Ветви ивы успокоились, ветер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академии ещё не понимали, что происходит, но на лицах преподавателей впервые появилось выражение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не знали, но преподаватели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вероятно, настоящий Меч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наполнял пространство, и свет, конечно же, наполнял его вместе с благородной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 использовал силу ветра, а Се Жунцзяо распространил свет по всей арене, используя силу Небесного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постепенно уничтожил силу Меча весеннего ветра Шэнь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Невидимый клинок начал проявлять форму, показывая свой яркий свет, превращаясь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интуиция культиватора этапа малой колесницы, чувствующего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тонкая линия света с лёгкостью прорвала последние слои ветра перед Шэнь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она действительно достигла его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Победитель был определён.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замер в полной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 пришёл в себя. Он был настоящим джентльменом и даже в этот момент не потерял достоинства: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господина Се действительно впечатляет. Я восхищён.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убрал меч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господина Шэня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обмениваться другими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оба любили искусство меча и отдали все силы в этом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убрали мечи и поклонились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был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уважали друг друга как противников и презирали пустые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бой был настолько насыщенным, что Се Жунцзяо и Шэнь Си потом два дня отдыхали.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мечник, который занимается практикой, восхищается Святым и тайно изучает его Меч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их временном жилище управляющий был завален визитными карточками.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Цзинсин, вспомнив о привередливости Се Жунцзяо, не стал бросать карточки в курильницу, а просто бросил их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боя, по словам ректора, количество студентов, посещающих академию, осталось нормальным. Двое заболели, и мы проверили их. Никто не исчез без причины. Я тоже не чувствовал никаких странных энергий.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Жунцзяо, который следил за его действиями, чтобы спасти курильницу, убрал взгляд и вспомнил о главном: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демонический культиватор действительно умеет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он столкнулся с Цзян Цзинсином, это было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была и другая возможность: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демонический культиватор не в Академии Буцзэ?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на мгновение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Демонический культиватор, вероятно, в Академии Буцзэ. У меня есть другая теория.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Се Жунцзяо успел спросить, что это за теория, Цзян Цзинсин нашёл лист бумаги среди беспорядка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Серьёзность на его лице исчезла, и он снова стал похож на шарлатана-гадателя, произнося с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сделал гадание. Чтобы найти демонического культиватора, я смотрел на знак «гуй». Он в первой линии, что означает, что он рядом, рядом с нами. Шесть духов указывают на землю и здания, так что он точно в Академии Буцзэ.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смотрел на него с изумлением, не веря, что Цзян Цзинсин использовал свои сомнительные навыки гадания для такого важного дела. Это было даже менее надёжно, чем обыскать каждую комнату в академии с мечом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напомнить о прошлых смешных случаях, чтобы Цзян Цзинсин хоть немного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подумал, что Цзян Цзинсин не первый год занимается гаданием, и это вряд ли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Се всегда ценила ритуалы и уважение к учителям, поэтому Се Жунцзяо, немного смутившись, не смог сказать ничего грубого и просто махнул рукой, чтобы тот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окно вплыл талисман передачи сообщений, нашедший себе место на столе среди беспорядка.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Талисманы передачи сообщений мог использовать любой, кто обладал хоть каким-то уровнем духовной силы. Они были удобны и экономили время, что очень нравилось студентам академии. В городе Буцзэ талисманы часто летали повсюду, и обычно никто не осмеливался их перехватывать.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другие студенты увидели, что ты перехватил талисман, это могло бы стать серьёзным делом, требующим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ты мог бы спокойно готовиться к тому, что тебя заклеймят позором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талисман, отправленный ректором, чей уровень достиг этапа небесного человека, был почти невозможно перехватить. Ректор отправлял его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[Талисман]: После поединка академия остаётся спокойной, никаких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 всех, кто был там, и никаких странных энергий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затруднения.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 преподавателей, которые учили Вэй Нань. Они сказали, что она не была общительной, и я начал проверять её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Демонический культиватор — это тот, кого нужно уничтожить. Я не знаю его настоящего облика, но, увидев его демоническую энергию, я считаю, что он попался мне. Я не могу испортить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внезапно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молодости я сожалел, что не смог увидеть академию. Почему бы мне не стать студентом? Что ты думаешь, Аци?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Жунцзяо, который был не менее настроен на уничтожение демонического культиватора,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Ректор, вспомнив о легендарных подвигах Святого в молодости, которые дошли даже с Севера Чжоу до Южного региона, искренне пожалел преподавателей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городе Буцзэ была одна героическая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Основатель Северной Чжоу, Тай-цзу, путешествовал на юг и, достигнув города Буцзэ, снял свой меч и повесил его на городских воротах в знак уважения. Его последователи сделали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http://bllate.org/book/16198/1453443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