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всех сторон стал укрытием для Се Жунцзяо, устремляясь к нему и цепляясь за его меч, пытаясь замедлить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духовная сила обоих была почти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кипела в их жилах, требуя действий, не желая оставаться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прекратил атаку, опершись на меч и перейдя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потратил огромное количество духовной силы, и это был лишь временный рывок, который не мог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заметил это и решил отступить, планируя истощить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внизу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находились на этапе малой колесницы, и хотя Шэнь Си достиг этого уровня раньше и обладал большей духовной силой, Се Жунцзяо практиковал Меч благородства Святого и держал в руках редкий меч, что компенсировало его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полностью победить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преподаватель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бой, даже без учёта их возраста, действительно впечатляет. В мире действительно рождается множество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 тихо спросил Цзян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оцениваете текущую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этом этапе, независимо от исхода, оба заслуживали уважения как выдающиеся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однако, выглядел непринуждённо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Ацзина.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оба стояли, опираясь на мечи, лишь ветер и свет боролись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Шэнь Си использовал силу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силу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была весна, и он получил преимущество времени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если Меч весеннего ветра довести до совершенства, то даже в зимний холод он может вызвать цветение, и каждый порыв ветра может стать мечом, наполняющим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не достиг этого уровня, но он мог наполнить мечом весь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меч Се Жунцзяо не мог коснуться одежды Шэнь Си, каждая попытка встречала сопротивление ветра, не говоря уже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ветер может наполнять пространство, почему свет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свет — это то, что вездесуще.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— это свет, и путь благородства — это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 в мире наполнено благородным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листья и цветы, разлетевшиеся вокруг, были сметены его мощной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устал от застоя и решил закончить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тот, кто действует первым, получает преимущество, но это также показывает его нетерпение и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наследник семьи Се из Фэнлина был ещё молод, выросший в любви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улыбнулся, но это была не его обычная рассеянная улыбка, а искренняя и полная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тоже поднял меч, его клинок двигался как ветер, заставляя ветви ивы бешено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встречались раньше и обменялись не более чем десятком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отрицать, что оба были достойными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должны были проявить максимальное уважение друг к другу — нанести последний удар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мечей был непрерывным.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двигались, их одежды развевались, и они обменялись десятками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звук мечей становился всё громче, готовый прорваться сквозь облака. Ветви ивы успокоились,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ещё не понимали, что происходит, но на лицах преподавателей впервые появилось выражение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 знали, но преподаватели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настоящий Меч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наполнял пространство, и свет, конечно же, наполнял его вместе с благородной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использовал силу ветра, а Се Жунцзяо распространил свет по всей арене, используя силу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уничтожил силу Меча весеннего ветра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клинок начал проявлять форму, показывая свой яркий свет, превращаясь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интуиция культиватора этапа малой колесницы, чувствующего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линия света с лёгкостью прорвала последние слои ветра перед Шэнь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действительно достигла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был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пришёл в себя. Он был настоящим джентльменом и даже в этот момент не потерял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господина Се действительно впечатляет. Я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убрал меч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господина Шэня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обмениваться другими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оба любили искусство меча и отдали все силы в этом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убрали мечи и поклонились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уважали друг друга как противников и презирали пустые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был настолько насыщенным, что Се Жунцзяо и Шэнь Си потом два дня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мечник, который занимается практикой, восхищается Святым и тайно изучает его Меч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их временном жилище управляющий был завален визитными карточками.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вспомнив о привередливости Се Жунцзяо, не стал бросать карточки в курильницу, а просто бросил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боя, по словам ректора, количество студентов, посещающих академию, осталось нормальным. Двое заболели, и мы проверили их. Никто не исчез без причины. Я тоже не чувствовал никаких странных энергий.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который следил за его действиями, чтобы спасти курильницу, убрал взгляд и вспомнил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демонический культиватор действительно умеет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столкнулся с Цзян Цзинсином,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демонический культиватор не в Академии Буцзэ?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на мгновение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культиватор, вероятно, в Академии Буцзэ. У меня есть другая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Жунцзяо успел спросить, что это за теория, Цзян Цзинсин нашёл лист бумаги среди беспорядка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на его лице исчезла, и он снова стал похож на шарлатана-гадателя, произнося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сделал гадание. Чтобы найти демонического культиватора, я смотрел на знак «гуй». Он в первой линии, что означает, что он рядом, рядом с нами. Шесть духов указывают на землю и здания, так что он точно в Академии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смотрел на него с изумлением, не веря, что Цзян Цзинсин использовал свои сомнительные навыки гадания для такого важного дела. Это было даже менее надёжно, чем обыскать каждую комнату в академии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 о прошлых смешных случаях, чтобы Цзян Цзинсин хоть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Цзян Цзинсин не первый год занимается гаданием, и это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всегда ценила ритуалы и уважение к учителям, поэтому Се Жунцзяо, немного смутившись, не смог сказать ничего грубого и просто махнул рукой, чтобы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окно вплыл талисман передачи сообщений, нашедший себе место на столе среди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передачи сообщений мог использовать любой, кто обладал хоть каким-то уровнем духовной силы. Они были удобны и экономили время, что очень нравилось студентам академии. В городе Буцзэ талисманы часто летали повсюду, и обычно никто не осмеливался их перехватывать.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другие студенты увидели, что ты перехватил талисман, это могло бы стать серьёзным делом, требующим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ты мог бы спокойно готовиться к тому, что тебя заклеймят позором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талисман, отправленный ректором, чей уровень достиг этапа небесного человека, был почти невозможно перехватить. Ректор отправлял его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[Талисман]: После поединка академия остаётся спокойной,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всех, кто был там, и никаких странных энергий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преподавателей, которые учили Вэй Нань. Они сказали, что она не была общительной, и я начал проверять её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 — это тот, кого нужно уничтожить. Я не знаю его настоящего облика, но, увидев его демоническую энергию, я считаю, что он попался мне. Я не могу испортить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сожалел, что не смог увидеть академию. Почему бы мне не стать студентом? Что ты думаешь, Аци?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который был не менее настроен на уничтожение демонического культиватора,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вспомнив о легендарных подвигах Святого в молодости, которые дошли даже с Севера Чжоу до Южного региона, искренне пожалел преподавателей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городе Буцзэ была одна героическая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Северной Чжоу, Тай-цзу, путешествовал на юг и, достигнув города Буцзэ, снял свой меч и повесил его на городских воротах в знак уважения. Его последователи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