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не подчинялась Северной Чжоу, но Тай-цзу был великим героем. Академия гордилась этим, и благодаря этой героической истории ворота города Буцзэ получили название Врата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Героическая история, независимо от её романтичности, дала городу Буцзэ название, которое прочно закрепилось.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Буцзэ запрещалось летать на мечах, а также запрещались дуэли без обоюдного согласия и соблюдения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кабинет ректора был завален письмами студентов, умоляющих разрешить им летать на мечах, чтобы не опаздывать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наконец понял чувства студентов, оценив расстояние между их жилищем и академией: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хочется летать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была невероятно богата и известна своей любовью к роскоши. Их расточительный образ жизни на протяжении двух тысяч лет вызывал осуждение, и даже после смерти их предков чиновники Северной Чжоу продолжали использовать их как пример для поучения императора о необходимости бережливости.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для них был выбран роскошный дом, где каждая деталь интерьера была продумана до мелочей, включая ароматы, которые источали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дом находился довольно далеко 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человек, выбиравший дом, был настолько вдохновлён легендами о Святом, что решил, что наследник семьи Се, обучавшийся у Святого, должен быть воплощением добродетели, и не подумал о том, что его спутник может проспать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удобнее было выследить демонического культиватора, они выбрали те же курсы, что и Вэй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по практике преподаватель говорил с таким энтузиазмом, что студенты забывали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забывали о том, что ели на завтрак, что собирались есть на обед, о забытых домашних заданиях и спорах о том, какая девушка самая красивая, а какой юноша самый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был единственным, кто действительно увлекался.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вошёл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луч света, озаривший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роскошный красный наряд, с мечом на поясе, украшенным драгоценными камнями. Его полураспущенные чёрные волосы, как вороново крыло, подчёркивали фениксово перо на голове, которое казалось каплей крови, готовой упасть, как закат над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молодой человек в простом зелёном халате, который, несмотря на обычный покрой, выглядел небрежно и элегантно. Стоя там, он заставлял студентов забыть о головной боли от лекций, будто они были в таверне, слушая музыку и любуясь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воплощением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дописывал задания, остановились, мечтатели очнулись, разговоры о еде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они красивы!»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прервал их мечтания недовольным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опоздали?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успел ответить, как Цзян Цзинсин искренне признал свою вину, его искренность и раскаяние заставили всех поверить в его любовь к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видимо, был одним из тех, кто поверил, и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«Гао Шань — это гора, которую нельзя преодолеть, но к которой стремятся. Цзинсин — это путь, по которому 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молодости, когда он жил в столице Северной Чжоу, Хаоцзине, знатные люди, которые считали себя его старшими, часто говорили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«Безумие! Просто безумие!»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«Как жалко, что такое хорошее имя досталось ему. Святой, наверное, перевернулся бы в гробу».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действительно стал Святым и оставался таким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уже привык к его странным именам, таким как Ван Сяомин или Ли Эргоу, и по сравнению с ними Гао Шань казалось вполне нормальным.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уже была раскрыта после боя с Шэнь Си, так что он решил использовать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Жунцзяо? Звучит знакомо, — произнёс преподаватель, глядя на фениксово перо в его волосах. — Се Жунцзяо из семьи Се из Фэнлина?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из города Фэнлина, ведущая сила Южного региона, была основана более двух тысяч лет назад Се Ли, приёмным сыном феникса. В знак благодарности за воспитание члены семьи Се носили красные одежды и фениксовы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тронул ли феникс его жест, но это было легко узнаваемо.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линия семьи Се была немногочисленна, включая только правителя Фэнлина Се Хуаня и его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старшая дочь, Се Жунхуа, стала известной благодаря своей армии Гуйюань, которая наводила ужас на Северную Пустошь. Её прозвище, Се Гуйюань, гремело по всем Девяти Областям.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наследник, обучавшийся у Святого, был более загадочной фигурой, часто путешествовал с Святым, и даже те, кто был близок с семьёй Се, знали его только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поединку с Шэнь Си, Се Жунцзяо стал хорошо узнаваем в Академии Буцзэ.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студентов, который не узнал его меча,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наследник семьи Се, который сражался с Шэнь Си? Неудивительно, что он достиг этапа малой колесницы в таком возрасте. Он достоин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студент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этому наследнику понадобилось приходить в Академию Буцзэ? Почему бы ему не остаться в Фэнлине и не наслаждаться жизнью? Зачем подвергать себя строгости преподавателей?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казалось, был равнодушен к его статусу и задал другой вопрос, загоревшись: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впервые в Академии Буцзэ?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преподаватель погладил свою бороду и с удовлетворением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ваш первый визит в Академию Буцзэ, то вы, вероятно, не знаете о первой лекции, посвящённой истории академии. Позвольте мне восполнить этот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искренние стоны студентов, Се Жунцзяо мог бы подумать, что этот преподаватель действительно заботливый и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стоны были настолько искренними, что невозможно было не проникнуться.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обратился к одному из студентов, который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эта лекция?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новичок и, вероятно, не знаете. Этот курс посвящён истории практики, и преподаватель особенно любит рассказывать о прошлых героях, особенно о том, как армия Восточной Пустоши подошла к воротам города Буцзэ. С тех пор, как я начал этот курс, он рассказывал это как минимум двадцать-тридцать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истории о героях вдохновляют, их благородство восхищает, но после двадцати трёх раз слушать одно и то же становится невыносимо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друг другу руки и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 к нему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смотрел в сторону, его улыбка была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поведение человека, который чувствует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 сравнению с тем, чтобы слушать одни и те же слова семьдесят-восемьдесят раз, я предпочёл бы услышать историю академии двадцать-тридцать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было интереснее, чем бесконечные рассказы о том, как Се Гуйюань выглядела и как Святой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любил гадать и рассказывать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улыбка исчезла, его глаза стали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Цзинсин действительно был красноречив и увлекателен, это было бы понятно. В конце концов, учитывая его статус, он знал множество секретов о великих людях, и кто не любил бы слушать такие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Цзинсин не любил рассказывать о них. Он предпочитал рассказывать о своих собственных приключениях до того, как стал Святым, в семнадцати-восемнадцати версиях, каждая из которых была более преувеличенной, чем предыдущая. Если бы это было правдой, он бы давно улетел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любил рассказывать о Се Жунхуа. Если бы он рассказывал о её великих победах, которые не имели аналогов за последние сто лет, это было бы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Цзинсин выбрал другой путь: он рассказывал о том, как Се Жунхуа выглядела.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люди обсуждали её за ужином, они говорили: «Ты слышал, как выглядит командующий Се Гуйюань?»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Говорят, что с детства она была невероятно странной, крупной и мужественной, и её часто принимали за грубого мужчину».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благодаря Цзян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Цзян Цзинсином и Се Жунхуа не было вражды из-за соперничества, а была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