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не подчинялась Северной Чжоу, но Тай-цзу был великим героем. Академия гордилась этим, и благодаря этой героической истории ворота города Буцзэ получили название Врата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Героическая история, независимо от её романтичности, дала городу Буцзэ название, которое прочно закрепилось.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Буцзэ запрещалось летать на мечах, а также запрещались дуэли без обоюдного согласия и соблюдения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кабинет ректора был завален письмами студентов, умоляющих разрешить им летать на мечах, чтобы не опаздывать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наконец понял чувства студентов, оценив расстояние между их жилищем и академией: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хочется летать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была невероятно богата и известна своей любовью к роскоши. Их расточительный образ жизни на протяжении двух тысяч лет вызывал осуждение, и даже после смерти их предков чиновники Северной Чжоу продолжали использовать их как пример для поучения императора о необходимости бережливости.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для них был выбран роскошный дом, где каждая деталь интерьера была продумана до мелочей, включая ароматы, которые источали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дом находился довольно далеко 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человек, выбиравший дом, был настолько вдохновлён легендами о Святом, что решил, что наследник семьи Се, обучавшийся у Святого, должен быть воплощением добродетели, и не подумал о том, что его спутник может проспать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удобнее было выследить демонического культиватора, они выбрали те же курсы, что и Вэй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 по практике преподаватель говорил с таким энтузиазмом, что студенты забывали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забывали о том, что ели на завтрак, что собирались есть на обед, о забытых домашних заданиях и спорах о том, какая девушка самая красивая, а какой юноша самый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был единственным, кто действительно увлекался.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вошёл Се Жунцзяо.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луч света, озаривший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роскошный красный наряд, с мечом на поясе, украшенным драгоценными камнями. Его полураспущенные чёрные волосы, как вороново крыло, подчёркивали фениксово перо на голове, которое казалось каплей крови, готовой упасть, как закат над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молодой человек в простом зелёном халате, который, несмотря на обычный покрой, выглядел небрежно и элегантно. Стоя там, он заставлял студентов забыть о головной боли от лекций, будто они были в таверне, слушая музыку и любуясь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воплощением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возникла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дописывал задания, остановились, мечтатели очнулись, разговоры о еде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они красивы!»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прервал их мечтания недовольным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опоздали?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 успел ответить, как Цзян Цзинсин искренне признал свою вину, его искренность и раскаяние заставили всех поверить в его любовь к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видимо, был одним из тех, кто поверил, и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«Гао Шань — это гора, которую нельзя преодолеть, но к которой стремятся. Цзинсин — это путь, по которому идут».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молодости, когда он жил в столице Северной Чжоу, Хаоцзине, знатные люди, которые считали себя его старшими, часто говорили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«Безумие! Просто безумие!»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«Как жалко, что такое хорошее имя досталось ему. Святой, наверное, перевернулся бы в гробу».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действительно стал Святым и оставался таким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уже привык к его странным именам, таким как Ван Сяомин или Ли Эргоу, и по сравнению с ними Гао Шань казалось вполне нормальным.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уже была раскрыта после боя с Шэнь Си, так что он решил использовать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Жунцзяо? Звучит знакомо, — произнёс преподаватель, глядя на фениксово перо в его волосах. — Се Жунцзяо из семьи Се из Фэнлина?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из города Фэнлина, ведущая сила Южного региона, была основана более двух тысяч лет назад Се Ли, приёмным сыном феникса. В знак благодарности за воспитание члены семьи Се носили красные одежды и фениксовы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тронул ли феникс его жест, но это было легко узнаваемо.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линия семьи Се была немногочисленна, включая только правителя Фэнлина Се Хуаня и его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старшая дочь, Се Жунхуа, стала известной благодаря своей армии Гуйюань, которая наводила ужас на Северную Пустошь. Её прозвище, Се Гуйюань, гремело по всем Девяти Областям.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неё, наследник, обучавшийся у Святого, был более загадочной фигурой, часто путешествовал с Святым, и даже те, кто был близок с семьёй Се, знали его только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поединку с Шэнь Си, Се Жунцзяо стал хорошо узнаваем в Академии Буцзэ.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студентов, который не узнал его меча,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наследник семьи Се, который сражался с Шэнь Си? Неудивительно, что он достиг этапа малой колесницы в таком возрасте. Он достоин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студент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этому наследнику понадобилось приходить в Академию Буцзэ? Почему бы ему не остаться в Фэнлине и не наслаждаться жизнью? Зачем подвергать себя строгости преподавателей?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казалось, был равнодушен к его статусу и задал другой вопрос, загоревшись: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впервые в Академии Буцзэ?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преподаватель погладил свою бороду и с удовлетворением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ваш первый визит в Академию Буцзэ, то вы, вероятно, не знаете о первой лекции, посвящённой истории академии. Позвольте мне восполнить этот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искренние стоны студентов, Се Жунцзяо мог бы подумать, что этот преподаватель действительно заботливый и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стоны были настолько искренними, что невозможно было не проникнуться.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обратился к одному из студентов, который 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эта лекция?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новичок и, вероятно, не знаете. Этот курс посвящён истории практики, и преподаватель особенно любит рассказывать о прошлых героях, особенно о том, как армия Восточной Пустоши подошла к воротам города Буцзэ. С тех пор, как я начал этот курс, он рассказывал это как минимум двадцать-тридцать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мрачно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истории о героях вдохновляют, их благородство восхищает, но после двадцати трёх раз слушать одно и то же становится невыносимо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пожали друг другу руки и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 к нему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смотрел в сторону, его улыбка была рассеянной.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поведение человека, который чувствует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по сравнению с тем, чтобы слушать одни и те же слова семьдесят-восемьдесят раз, я предпочёл бы услышать историю академии двадцать-тридцать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было интереснее, чем бесконечные рассказы о том, как Се Гуйюань выглядела и как Святой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любил гадать и рассказывать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улыбка исчезла, его глаза стали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Цзинсин действительно был красноречив и увлекателен, это было бы понятно. В конце концов, учитывая его статус, он знал множество секретов о великих людях, и кто не любил бы слушать такие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Цзинсин не любил рассказывать о них. Он предпочитал рассказывать о своих собственных приключениях до того, как стал Святым, в семнадцати-восемнадцати версиях, каждая из которых была более преувеличенной, чем предыдущая. Если бы это было правдой, он бы давно улетел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любил рассказывать о Се Жунхуа. Если бы он рассказывал о её великих победах, которые не имели аналогов за последние сто лет, это было бы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Цзинсин выбрал другой путь: он рассказывал о том, как Се Жунхуа выглядела.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люди обсуждали её за ужином, они говорили: «Ты слышал, как выглядит командующий Се Гуйюань?»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Говорят, что с детства она была невероятно странной, крупной и мужественной, и её часто принимали за грубого мужчину».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благодаря Цзян Цзинсину.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Цзян Цзинсином и Се Жунхуа не было вражды из-за соперничества, а была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