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в юности отправился в Хаоцзин Северной Чжоу для учёбы, обучаясь в Государственном училище, где вместе с Цзян Цзинсином они были самыми беспокойными и заметными фигурами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естественно, познакомились, и в прошлом у них были приключения, когда они вместе сбегали из училища, чтобы прогуляться по кварталу Пинкан. После рождения Се Жунхуа Цзян Цзинсин стал относиться к ней с особым вниманием, постоянно утверждая, что относится к ней как к своей родной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в юности без оглядки на последствия, доставили Цзян Цзинсину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 в детстве была настоящим маленьким дьяволёнком, но её нельзя было ни бить, ни ругать. Когда она наконец выросла, Цзян Цзинсин, забыв о старшинстве и приличиях, решил отомстить за все те страдания, которые пережил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Жунхуа, обладая бунтарским характером, а Цзян Цзинсин, будучи старшим, но не уважающим условностей, продолжали спорить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рассказов он не забывал приукрашивать образ Се Жунхуа, изображая её как крупную, черноволосую и мускулистую женщину с непривлекательной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Жунцзяо и Се Жунхуа были очень близки, и он, конечно, не любил, когда о ней говорили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деньги решают всё, с того момента, как Се Жунцзяо стал учеником, Цзян Цзинсин редко распространял ложные слухи о внешности Се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кафедре громко ударил линейкой, звук был подобен весеннему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на передних рядах тут же повернулись назад, делая вид, что ничего не произошло, и погрузились 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Феникс своей жизнью сдерживал Мутную ци, барьеры, возведённые Четырьмя Духами вокруг Девяти Областей, стали совершенными. Мутная ци была ограничена, и демонические культиваторы утихли. Девять Областей не имели разделения на север и юг, и бесчисленные кланы и семьи появились, как бамбук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границы никогда не ослаблялись, люди Девяти Областей давно наслаждались мирной жизнью. Не думали, что двести лет назад Северная Пустошь столкнётся с небывалыми холодами. Демонические культиваторы с низким уровнем совершенствования массово гибли от холода, и единственным выходом для них был путь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поход на юг, нарушивший порядок, был кошмаром, который заставлял старшее поколение просыпаться в холодном поту посреди ночи. Историки писали, что это был ад на земле, где «невозможно было писать, видя слова, не проливая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Северной Пустоши, борясь за выживание, была едина и полна смелости. В то время как Девять Областей погрязли в мирной жизни, кланы оставались отстранёнными от мирских дел, а семьи были заняты своими интересами. Как они могли сражаться? Север, оказавшийся на передовой, был опустошён, девять из десяти домов были уничтожены, и не осталось ни одного клочка земли, не залитого кровью. Трупы в городах лежали так плотно, что их некуда было складывать, и они горели десять дней и ночей, но так и не сгорели до конца. Северная Пустошь не стала тратить время на поиски в подвалах и тайных ходах, и даже если кто-то остался в живых, но не смог бежать из города, он наверняка задохнулся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произносил каждое слово с особой чёткостью, его голос становился всё более гневным.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наконец перестали обсуждать, что съесть на обед: жареную свинину с западного рынка или тушёную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тяжело слушать, поэтому я всегда боюсь, когда учитель начинает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похлопал его по плечу, понимающе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Слёзы предков не должны быть забыты. Академия всегда организовывала учеников для службы в армии, и после окончания учёбы мы тоже можем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Браво, Ли-сюн, хорошие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 Но, как говорится, сытый человек лучше дерётся.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Ли-сюн, на обед лучше взять лёгкий рыбный суп из заведения Цуй на западном рынке или жирное мясо с соусом из соседней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выбрать что-то среднее и попробовать запеченную курицу из нового места, которое получило хорошие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обсуждали, как бы съесть курицу, учитель перешёл к основанию Северной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войне, когда Северная Пустошь двинулась на юг, тысячи семей бежали в Южный регион. Пока не появился Тай-цзу Северной Чжоу, положивший конец этому нашествию, которое длилось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северные земли к тому времени были опустошены, и Тай-цзу, следуя примеру древних времён, когда духовная энергия ещё не наполняла мир, основал государство, разделив Девять Областей на Северную Чжоу и Южный регион, что и породило разделение на север и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въехал в город Буцзэ, остановившись в гостинице в соседнем Янчэне. Хозяйка гостиницы, узнав, что они направляются в Буцзэ, из добрых побуждений предупредила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послушайте меня, если в Буцзэ вы встретите студентов академии, не говорите с ними ни о чём, кроме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покачала головой, опровергая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вообще не говорить с ними о еде, просто поменьше разговаривайте.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объясните,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абсурдно, и вы, скорее всего, не поверите, но когда окажетесь в Буцзэ, ваши сомнения, вероятно, разрешатся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Жунцзяо искренне благодарил добрую и мудрую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учитель с жаром рассказывал о том, как конница Северной Пустоши достигла первого южного барьера — Академии Буцзэ. От ректора до поварихи никто не сбежал, а студенты, уехавшие домой, услышав новости, спешно вернулись с вещами, чтобы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формация, связывающая всю академию и город, была срочно отремонтирована, и, наконец, прежде чем здания академии, использованные для починки городских стен, были полностью разрушены, на помощь пришли силы Южного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ученики уже вовсю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от обсуждения того, правильно ли Тай-цзу основал Северную Чжоу, к плюсам и минусам этого решения для северных земель, затем к вопросу о том, хорошо ли, что в Южном регионе нет единой централизованной власти, и, наконец, к анализу того, является ли сложившаяся ситуация в Южном регионе благом или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не слушали, но на самом деле они слушали, одновременно следя за ходом рассказа учителя. Некоторые студенты спорили до хрипоты о стратегиях ректора по защите города и методах починки магической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напоминал лес, полный птиц, где каждый вид кричал по-своему, без общего ритма, и каждый вид дрался и кричал с себе подобными, создавая такой шум, что у Се Жунцзяо заболели уши, а ветви ивы за окном дрожали от 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учителем, чей голос уверенно перекрывал шум в классе, а лицо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пожалел, что не закрыл слух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славе Академии Буцзэ ещё в Хаоцзине, но, как говорится,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на передних рядах, привыкшие к громким сценам, оставались спокойными и непоколебимыми.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Гао и Цзян, позвольте мне сказать. Вы только что поступили и не знаете правил этого курса по истории совершенствования. Сегодняшний урок посвящён истории академии, а на следующем уроке будет контрольная. Если вы напишете её, это не добавит баллов к итоговой оценке, но если не напишете, то сразу получите неуд. Учитель говорит, что это вопрос отношения, и тут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на передних рядах явно имели непростые отношения с этим предметом, и второй ученик, ранее поддержавший их, обернулся, его глаза полны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говорит, что студенты академии любят Академию Буцзэ и могут без труда пересказать её тысячелетнюю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обнялись, слёзы на глазах, и выкрикнули то, что думали все 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заставили! Что мы могли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история академии, которую рассказывают на этом уроке, действительно будет на контрольной?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 всех сторон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 третий раз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учителя на кафедре рос с каждым мгновением, ученики замолчали, как мыши, а Се Жунцзяо с сожалением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совсем не осознавал, что смерть уже открыла перед ним свои острые зубы,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громко ударил линейкой по столу, вспугнув стаю птиц на ветке за окном, которые с криком улетели: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нелогично, — Цзян Цзинсин вздохнул, но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учитель стоит на кафедре с линейкой в руке, его поза напоминала мясника, готовящегося забить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можно было описать одним словом — смертоносная.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произошло за эти несколько секунд — то ли демонические культиваторы вошли в город, то ли император Северной Чжоу скончался, — Се Жунцзяо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ты только что разговаривал,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для Цзян Цзинсина он звучал как ураган, бьющий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как ты спросил, можно ли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учителя окончательно вырвался наружу, и линейка с треском сломалась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опоздали, а с самого начала урока вы перешёптывались, как будто меня здесь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любопытство, как тлеющие угли, вскоре снова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линеек учитель уже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считал, но не меньше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